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A6" w:rsidRDefault="0009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казенное учреждение</w:t>
      </w:r>
    </w:p>
    <w:p w:rsidR="00CE79A6" w:rsidRDefault="0009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физической подготовки и спорта МЧС России»</w:t>
      </w:r>
    </w:p>
    <w:p w:rsidR="00CE79A6" w:rsidRDefault="0009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E79A6" w:rsidRDefault="0009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2020 г. по 31 декабря 2020 г.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525"/>
        <w:gridCol w:w="2447"/>
        <w:gridCol w:w="1789"/>
        <w:gridCol w:w="2381"/>
        <w:gridCol w:w="1935"/>
        <w:gridCol w:w="2049"/>
        <w:gridCol w:w="1929"/>
        <w:gridCol w:w="1731"/>
      </w:tblGrid>
      <w:tr w:rsidR="00CE79A6">
        <w:tc>
          <w:tcPr>
            <w:tcW w:w="640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Фамилия и инициалы, чьи </w:t>
            </w:r>
            <w:r>
              <w:rPr>
                <w:rFonts w:ascii="Times New Roman" w:eastAsia="Calibri" w:hAnsi="Times New Roman" w:cs="Times New Roman"/>
              </w:rPr>
              <w:t>сведения размещаются</w:t>
            </w:r>
          </w:p>
          <w:p w:rsidR="00CE79A6" w:rsidRDefault="00CE79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9A6" w:rsidRDefault="00CE79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9A6" w:rsidRDefault="00CE79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805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27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Декларированный годовой доход</w:t>
            </w:r>
          </w:p>
        </w:tc>
        <w:tc>
          <w:tcPr>
            <w:tcW w:w="149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</w:t>
            </w:r>
            <w:r>
              <w:rPr>
                <w:rFonts w:ascii="Times New Roman" w:eastAsia="Calibri" w:hAnsi="Times New Roman" w:cs="Times New Roman"/>
              </w:rPr>
              <w:t>овершена сделка (вид приобретенного имущества)</w:t>
            </w:r>
          </w:p>
        </w:tc>
      </w:tr>
      <w:tr w:rsidR="00CE79A6">
        <w:tc>
          <w:tcPr>
            <w:tcW w:w="640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 Сергей Викторович</w:t>
            </w:r>
          </w:p>
        </w:tc>
        <w:tc>
          <w:tcPr>
            <w:tcW w:w="1889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44,0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727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1 472 230,33</w:t>
            </w:r>
          </w:p>
        </w:tc>
        <w:tc>
          <w:tcPr>
            <w:tcW w:w="1498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A6">
        <w:tc>
          <w:tcPr>
            <w:tcW w:w="640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89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44,0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(аренда)</w:t>
            </w:r>
          </w:p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240 000,00</w:t>
            </w:r>
          </w:p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A6">
        <w:tc>
          <w:tcPr>
            <w:tcW w:w="640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89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44,0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Россия</w:t>
            </w:r>
          </w:p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498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A6">
        <w:tc>
          <w:tcPr>
            <w:tcW w:w="640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89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44,0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Россия</w:t>
            </w:r>
          </w:p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A6">
        <w:tc>
          <w:tcPr>
            <w:tcW w:w="14784" w:type="dxa"/>
            <w:gridSpan w:val="8"/>
            <w:shd w:val="clear" w:color="auto" w:fill="EEECE1" w:themeFill="background2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A6">
        <w:tc>
          <w:tcPr>
            <w:tcW w:w="640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 Сергей Александрович</w:t>
            </w:r>
          </w:p>
        </w:tc>
        <w:tc>
          <w:tcPr>
            <w:tcW w:w="1889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805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37,0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(индивидуальная)</w:t>
            </w: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58,0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75,0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627,0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  1166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97,3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115,0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кв,м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727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Ниссан икс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треил</w:t>
            </w:r>
            <w:proofErr w:type="spellEnd"/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1 685 379, 23</w:t>
            </w:r>
          </w:p>
        </w:tc>
        <w:tc>
          <w:tcPr>
            <w:tcW w:w="1498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A6">
        <w:tc>
          <w:tcPr>
            <w:tcW w:w="640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89" w:type="dxa"/>
            <w:shd w:val="clear" w:color="auto" w:fill="auto"/>
          </w:tcPr>
          <w:p w:rsidR="00CE79A6" w:rsidRDefault="00CE7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58,0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Россия (индивидуальная);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75,0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Россия (индивидуальная);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627,0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 (индивидуальная);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  1166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97,3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дом 115,0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238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Квартира 37,0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Россия;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1 382 074,33</w:t>
            </w:r>
          </w:p>
        </w:tc>
        <w:tc>
          <w:tcPr>
            <w:tcW w:w="1498" w:type="dxa"/>
            <w:shd w:val="clear" w:color="auto" w:fill="auto"/>
          </w:tcPr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Кредит, накопления за предыдущие годы.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Земельный </w:t>
            </w:r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участок  1166</w:t>
            </w:r>
            <w:proofErr w:type="gram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,0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Жилой дом 97,3 кв.</w:t>
            </w:r>
          </w:p>
          <w:p w:rsidR="00CE79A6" w:rsidRDefault="00093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Жилой дом 115,0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кв,м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proofErr w:type="gramEnd"/>
          </w:p>
        </w:tc>
      </w:tr>
    </w:tbl>
    <w:p w:rsidR="00CE79A6" w:rsidRDefault="0009366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E79A6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6"/>
    <w:rsid w:val="0009366F"/>
    <w:rsid w:val="00C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1261D-5662-4DDA-BCE7-2C329DD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2B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3944-2F3D-4443-9E7B-EFBC5658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63</cp:revision>
  <dcterms:created xsi:type="dcterms:W3CDTF">2020-08-05T11:20:00Z</dcterms:created>
  <dcterms:modified xsi:type="dcterms:W3CDTF">2021-04-30T12:51:00Z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