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Международная научно-практическая конференция «Актуальныепроблемы развития служебно-прикладных и военно-прикладных видовспорта»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Международная научно-практическая конференция «Актуальные проблемыразвития служебно-прикладных и военно-прикладных видов спорта»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Международная научно-практическая конференция на тему:«Актуальные проблемы развития служебно-прикладных ивоенно-прикладных видов спорта»</w:t>
            </w:r>
            <w:br/>
            <w:br/>
            <w:r>
              <w:rPr/>
              <w:t xml:space="preserve">1 июня 2023 года в рамках проведения XIV Международный салон«Комплексная безопасность» состоится Международнаянаучно-практическая конференция на тему: «Актуальные проблемыразвития служебно-прикладных и военно-прикладных видов спорта»организатором выступает ФКУ «Центр физической подготовки и спортаМЧС России».</w:t>
            </w:r>
            <w:br/>
            <w:br/>
            <w:r>
              <w:rPr/>
              <w:t xml:space="preserve">Участие в мероприятие примут: руководство МЧС России, представителиразличных министерств и ведомств Российской Федерации.</w:t>
            </w:r>
            <w:br/>
            <w:br/>
            <w:r>
              <w:rPr/>
              <w:t xml:space="preserve">В ходе работы конференции будут активно обсуждаться вопросыразвития служебно-прикладных и военно-прикладных видов спорта вминистерствах и ведомствах, вопросы об внесении изменений идополнений в регламентирующих документы и многие другие.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2024-05-05T18:26:30+03:00</dcterms:created>
  <dcterms:modified xsi:type="dcterms:W3CDTF">2024-05-05T18:26:30+03:00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