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Пожарно-спасательный спорт 2017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Пожарно-спасательный спорт 2017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Всероссийскиесоревнования по пожарно-спасательному спорту, посвящённые памятиГероя Российской Федерации Владимира Михайловича Максимчука(г.Пятигорск, 2017) </w:t>
            </w:r>
            <w:br/>
            <w:br/>
            <w:r>
              <w:rPr/>
              <w:t xml:space="preserve">Всероссийские соревнования на Кубок Министра МЧС России, ПервенствоРоссии на Кубок ВДПО и Всероссийские соревнования среди специальныхподразделений ФПС МЧС России по пожарно-спасательному спорту(г.Рязань, 2017)</w:t>
            </w:r>
            <w:br/>
            <w:br/>
            <w:r>
              <w:rPr/>
              <w:t xml:space="preserve">XIII Всероссийские соревнования по пожарно-спасательному спорту наКубок Премьер-министра Республики Татарстан (г.Казань,2017) </w:t>
            </w:r>
            <w:br/>
            <w:br/>
            <w:r>
              <w:rPr/>
              <w:t xml:space="preserve">Межрегиональные соревнования по пожарно-спасательному спорту(г.Курск, 2017) </w:t>
            </w:r>
            <w:br/>
            <w:br/>
            <w:r>
              <w:rPr/>
              <w:t xml:space="preserve">XXVI Чемпионат МЧС России по пожарно-спасательному спорту(г.Подольск, 2017)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2024-05-07T18:46:08+03:00</dcterms:created>
  <dcterms:modified xsi:type="dcterms:W3CDTF">2024-05-07T18:46:08+03:00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