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Пожарно-спасательный спорт 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Пожарно-спасательный спорт 2016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XXV ЧемпионатМЧС России и Первенство России по пожарно-спасательному спорту(г.Саратов, 2016) </w:t>
            </w:r>
            <w:br/>
            <w:br/>
            <w:r>
              <w:rPr/>
              <w:t xml:space="preserve">Всероссийские соревнования по пожарно-спасательному спорту,посвященные памяти Героя Российской Федерации В.М.Максимчука(г.Курск, 2016) </w:t>
            </w:r>
            <w:br/>
            <w:br/>
            <w:r>
              <w:rPr/>
              <w:t xml:space="preserve">Всероссийские соревнования среди образовательных организацийвысшего образования МЧС России (г.Москва, 2016)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2024-05-04T12:23:24+03:00</dcterms:created>
  <dcterms:modified xsi:type="dcterms:W3CDTF">2024-05-04T12:23:24+03:00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