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 2017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 2017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Пожарно-спасательный спорт </w:t>
            </w:r>
            <w:br/>
            <w:br/>
            <w:r>
              <w:rPr/>
              <w:t xml:space="preserve">Спартакиада МЧС России </w:t>
            </w:r>
            <w:br/>
            <w:br/>
            <w:br/>
            <w:br/>
            <w:r>
              <w:rPr/>
              <w:t xml:space="preserve">Международные спортивные соревнования</w:t>
            </w:r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Всероссийскийтурнир по мини-футболу среди специальных подразделений ФПС МЧСРоссии, посвященный 70-летию создания специальной пожарнойохраны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XIМеждународный турнир по дзюдо среди полиции и армии, посвященныйпамяти сотрудников, погибших при исполнении служебногодолга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XI КубокПрезидента Российской Федерации по самбо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C5BB6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2017/fototurnirfutbol2017" TargetMode="External"/><Relationship Id="rId8" Type="http://schemas.openxmlformats.org/officeDocument/2006/relationships/hyperlink" Target="/deyatelnost/fotoarhiv/foto2017/fotoXIturnirdzudo2017" TargetMode="External"/><Relationship Id="rId9" Type="http://schemas.openxmlformats.org/officeDocument/2006/relationships/hyperlink" Target="/deyatelnost/fotoarhiv/foto2017/fotosambo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2026-09-12T16:29:58+03:00</dcterms:created>
  <dcterms:modified xsi:type="dcterms:W3CDTF">2026-09-12T16:29:58+03:00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