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Фотоархив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Фотоархив</w:t>
            </w:r>
          </w:p>
        </w:tc>
      </w:tr>
      <w:tr>
        <w:trPr/>
        <w:tc>
          <w:tcPr/>
          <w:p>
            <w:pPr>
              <w:numPr>
                <w:ilvl w:val="0"/>
                <w:numId w:val="6"/>
              </w:numPr>
            </w:pPr>
            <w:hyperlink r:id="rId7" w:history="1">
              <w:r>
                <w:rPr/>
                <w:t xml:space="preserve">Фотоархив2024 года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8" w:history="1">
              <w:r>
                <w:rPr/>
                <w:t xml:space="preserve">Фотоархив2023 года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9" w:history="1">
              <w:r>
                <w:rPr/>
                <w:t xml:space="preserve">Фотоархив2022 года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0" w:history="1">
              <w:r>
                <w:rPr/>
                <w:t xml:space="preserve">Фотоархив 2021года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1" w:history="1">
              <w:r>
                <w:rPr/>
                <w:t xml:space="preserve">Фотоархив 2020года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2" w:history="1">
              <w:r>
                <w:rPr/>
                <w:t xml:space="preserve">Фотоархив 2019года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3" w:history="1">
              <w:r>
                <w:rPr/>
                <w:t xml:space="preserve">Фотоархив 2018года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4" w:history="1">
              <w:r>
                <w:rPr/>
                <w:t xml:space="preserve">Фотоархив 2017года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5" w:history="1">
              <w:r>
                <w:rPr/>
                <w:t xml:space="preserve">Фотоархив 2016года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6" w:history="1">
              <w:r>
                <w:rPr/>
                <w:t xml:space="preserve">фото отчет Международных соревнований по пожарно-спасательномуспорту на Кубок "Дружбы" и приз "Золотая штурмовка", посвященных30-й годовщине со дня ликвидации Чернобыльской катастрофы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7" w:history="1">
              <w:r>
                <w:rPr/>
                <w:t xml:space="preserve">Фотоотчет -Спартакиада МЧС России по легкой атлетике 2019 года IVгруппа</w:t>
              </w:r>
            </w:hyperlink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nsid w:val="64709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deyatelnost/fotoarhiv/fotoarhiv-2024-goda" TargetMode="External"/><Relationship Id="rId8" Type="http://schemas.openxmlformats.org/officeDocument/2006/relationships/hyperlink" Target="/deyatelnost/fotoarhiv/fotoarhiv-2023-goda" TargetMode="External"/><Relationship Id="rId9" Type="http://schemas.openxmlformats.org/officeDocument/2006/relationships/hyperlink" Target="/deyatelnost/fotoarhiv/fotoarhiv-2022-goda" TargetMode="External"/><Relationship Id="rId10" Type="http://schemas.openxmlformats.org/officeDocument/2006/relationships/hyperlink" Target="/deyatelnost/fotoarhiv/fotoarhiv2021" TargetMode="External"/><Relationship Id="rId11" Type="http://schemas.openxmlformats.org/officeDocument/2006/relationships/hyperlink" Target="/deyatelnost/fotoarhiv/foto2020" TargetMode="External"/><Relationship Id="rId12" Type="http://schemas.openxmlformats.org/officeDocument/2006/relationships/hyperlink" Target="/deyatelnost/fotoarhiv/foto2019" TargetMode="External"/><Relationship Id="rId13" Type="http://schemas.openxmlformats.org/officeDocument/2006/relationships/hyperlink" Target="/deyatelnost/fotoarhiv/foto2018" TargetMode="External"/><Relationship Id="rId14" Type="http://schemas.openxmlformats.org/officeDocument/2006/relationships/hyperlink" Target="/deyatelnost/fotoarhiv/foto2017" TargetMode="External"/><Relationship Id="rId15" Type="http://schemas.openxmlformats.org/officeDocument/2006/relationships/hyperlink" Target="/deyatelnost/fotoarhiv/foto2016" TargetMode="External"/><Relationship Id="rId16" Type="http://schemas.openxmlformats.org/officeDocument/2006/relationships/hyperlink" Target="/deyatelnost/fotoarhiv/foto-otchet-mezhdunarodnyh-sorevnovaniy-po-pozharno-spasatelnomu-sportu-na-kubok-druzhby-i-priz-zolotaya-shturmovka-posvyashchennyh-30-y-godovshchine-so-dnya-likvidacii-chernobylskoy-katastrofy" TargetMode="External"/><Relationship Id="rId17" Type="http://schemas.openxmlformats.org/officeDocument/2006/relationships/hyperlink" Target="/deyatelnost/fotoarhiv/fotootchet-spartakiada-mchs-rossii-po-legkoy-atletike-2019-goda-iv-grupp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2026-09-12T13:34:53+03:00</dcterms:created>
  <dcterms:modified xsi:type="dcterms:W3CDTF">2026-09-12T13:34:53+03:00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