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Структура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Структура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  <w:spacing w:val="3"/>
                <w:shd w:val="clear" w:fill="initial"/>
              </w:rPr>
              <w:t xml:space="preserve">Начальник ФКУ"Центр физической подготовки и спорта МЧС России"- </w:t>
            </w:r>
            <w:r>
              <w:rPr>
                <w:b w:val="1"/>
                <w:bCs w:val="1"/>
                <w:i w:val="1"/>
                <w:iCs w:val="1"/>
                <w:spacing w:val="3"/>
                <w:shd w:val="clear" w:fill="initial"/>
              </w:rPr>
              <w:t xml:space="preserve">ЕгоровСергей Валентинович</w:t>
            </w:r>
            <w:br/>
            <w:r>
              <w:rPr>
                <w:b w:val="1"/>
                <w:bCs w:val="1"/>
                <w:spacing w:val="3"/>
                <w:shd w:val="clear" w:fill="initial"/>
              </w:rPr>
              <w:t xml:space="preserve">8-499-393-34-50</w:t>
            </w:r>
            <w:br/>
            <w:br/>
            <w:r>
              <w:rPr>
                <w:b w:val="1"/>
                <w:bCs w:val="1"/>
                <w:spacing w:val="3"/>
                <w:shd w:val="clear" w:fill="initial"/>
              </w:rPr>
              <w:t xml:space="preserve">Заместительначальника Центра ФКУ "Центр физической подготовки и спорта МЧСРоссии" - </w:t>
            </w:r>
            <w:r>
              <w:rPr/>
              <w:t xml:space="preserve">подполковник внутренней службы </w:t>
            </w:r>
            <w:r>
              <w:rPr>
                <w:b w:val="1"/>
                <w:bCs w:val="1"/>
                <w:i w:val="1"/>
                <w:iCs w:val="1"/>
                <w:spacing w:val="3"/>
                <w:shd w:val="clear" w:fill="initial"/>
              </w:rPr>
              <w:t xml:space="preserve">ТетушкинРоман Валерьевич</w:t>
            </w:r>
            <w:br/>
            <w:r>
              <w:rPr>
                <w:b w:val="1"/>
                <w:bCs w:val="1"/>
                <w:spacing w:val="3"/>
                <w:shd w:val="clear" w:fill="initial"/>
              </w:rPr>
              <w:t xml:space="preserve">8-499-393-34-50</w:t>
            </w:r>
            <w:br/>
            <w:br/>
            <w:r>
              <w:rPr>
                <w:b w:val="1"/>
                <w:bCs w:val="1"/>
                <w:spacing w:val="3"/>
                <w:shd w:val="clear" w:fill="initial"/>
              </w:rPr>
              <w:t xml:space="preserve">Главныйбухгалтер - </w:t>
            </w:r>
            <w:r>
              <w:rPr>
                <w:b w:val="1"/>
                <w:bCs w:val="1"/>
                <w:i w:val="1"/>
                <w:iCs w:val="1"/>
                <w:spacing w:val="3"/>
                <w:shd w:val="clear" w:fill="initial"/>
              </w:rPr>
              <w:t xml:space="preserve">ВасильевЕвгений Сергеевич</w:t>
            </w:r>
            <w:br/>
            <w:r>
              <w:rPr>
                <w:b w:val="1"/>
                <w:bCs w:val="1"/>
                <w:spacing w:val="3"/>
                <w:shd w:val="clear" w:fill="initial"/>
              </w:rPr>
              <w:t xml:space="preserve">8-499-393-37-53</w:t>
            </w:r>
            <w:br/>
            <w:br/>
            <w:r>
              <w:rPr>
                <w:b w:val="1"/>
                <w:bCs w:val="1"/>
                <w:spacing w:val="3"/>
                <w:shd w:val="clear" w:fill="initial"/>
              </w:rPr>
              <w:t xml:space="preserve">Начальникотдела кадров - </w:t>
            </w:r>
            <w:r>
              <w:rPr/>
              <w:t xml:space="preserve">подполковник внутреннейслужбы </w:t>
            </w:r>
            <w:r>
              <w:rPr>
                <w:b w:val="1"/>
                <w:bCs w:val="1"/>
                <w:i w:val="1"/>
                <w:iCs w:val="1"/>
                <w:spacing w:val="3"/>
                <w:shd w:val="clear" w:fill="initial"/>
              </w:rPr>
              <w:t xml:space="preserve">КозыревСергей Александрович</w:t>
            </w:r>
            <w:br/>
            <w:r>
              <w:rPr>
                <w:b w:val="1"/>
                <w:bCs w:val="1"/>
                <w:spacing w:val="3"/>
                <w:shd w:val="clear" w:fill="initial"/>
              </w:rPr>
              <w:t xml:space="preserve">8-499-393-38-59</w:t>
            </w:r>
            <w:br/>
            <w:br/>
            <w:r>
              <w:rPr>
                <w:b w:val="1"/>
                <w:bCs w:val="1"/>
                <w:spacing w:val="3"/>
                <w:shd w:val="clear" w:fill="initial"/>
              </w:rPr>
              <w:t xml:space="preserve">Начальникотдела материально-технического обеспечения</w:t>
            </w:r>
            <w:br/>
            <w:r>
              <w:rPr>
                <w:b w:val="1"/>
                <w:bCs w:val="1"/>
                <w:spacing w:val="3"/>
                <w:shd w:val="clear" w:fill="initial"/>
              </w:rPr>
              <w:t xml:space="preserve">8-499-393-31-54</w:t>
            </w:r>
            <w:br/>
            <w:br/>
            <w:r>
              <w:rPr>
                <w:b w:val="1"/>
                <w:bCs w:val="1"/>
                <w:spacing w:val="3"/>
                <w:shd w:val="clear" w:fill="initial"/>
              </w:rPr>
              <w:t xml:space="preserve">Начальникотдела организации и проведения спортивных мероприятий -</w:t>
            </w:r>
            <w:r>
              <w:rPr/>
              <w:t xml:space="preserve"> майорвнутренней службы </w:t>
            </w:r>
            <w:r>
              <w:rPr>
                <w:b w:val="1"/>
                <w:bCs w:val="1"/>
                <w:i w:val="1"/>
                <w:iCs w:val="1"/>
                <w:spacing w:val="3"/>
                <w:shd w:val="clear" w:fill="initial"/>
              </w:rPr>
              <w:t xml:space="preserve">Душин АнтонГеннадьевич</w:t>
            </w:r>
            <w:br/>
            <w:r>
              <w:rPr>
                <w:b w:val="1"/>
                <w:bCs w:val="1"/>
                <w:i w:val="1"/>
                <w:iCs w:val="1"/>
                <w:spacing w:val="3"/>
                <w:shd w:val="clear" w:fill="initial"/>
              </w:rPr>
              <w:t xml:space="preserve">8-499-393-09-96</w:t>
            </w:r>
            <w:br/>
            <w:br/>
            <w:r>
              <w:rPr>
                <w:b w:val="1"/>
                <w:bCs w:val="1"/>
                <w:spacing w:val="3"/>
                <w:shd w:val="clear" w:fill="initial"/>
              </w:rPr>
              <w:t xml:space="preserve">Начальникотдела по взаимодействию </w:t>
            </w:r>
            <w:r>
              <w:rPr>
                <w:b w:val="1"/>
                <w:bCs w:val="1"/>
                <w:spacing w:val="3"/>
                <w:shd w:val="clear" w:fill="initial"/>
              </w:rPr>
              <w:t xml:space="preserve">с федеральнымиорганами исполнительной власти </w:t>
            </w:r>
            <w:r>
              <w:rPr>
                <w:b w:val="1"/>
                <w:bCs w:val="1"/>
                <w:spacing w:val="3"/>
                <w:shd w:val="clear" w:fill="initial"/>
              </w:rPr>
              <w:t xml:space="preserve">и общественнымиорганизациями - капитан</w:t>
            </w:r>
            <w:r>
              <w:rPr/>
              <w:t xml:space="preserve"> внутренней службы</w:t>
            </w:r>
            <w:br/>
            <w:r>
              <w:rPr>
                <w:b w:val="1"/>
                <w:bCs w:val="1"/>
                <w:i w:val="1"/>
                <w:iCs w:val="1"/>
                <w:spacing w:val="3"/>
                <w:shd w:val="clear" w:fill="initial"/>
              </w:rPr>
              <w:t xml:space="preserve">Геделян ЯковИванович</w:t>
            </w:r>
            <w:br/>
            <w:r>
              <w:rPr>
                <w:b w:val="1"/>
                <w:bCs w:val="1"/>
                <w:spacing w:val="3"/>
                <w:shd w:val="clear" w:fill="initial"/>
              </w:rPr>
              <w:t xml:space="preserve">8-499-393-19-84</w:t>
            </w:r>
            <w:br/>
            <w:br/>
            <w:r>
              <w:rPr>
                <w:b w:val="1"/>
                <w:bCs w:val="1"/>
                <w:spacing w:val="3"/>
                <w:shd w:val="clear" w:fill="initial"/>
              </w:rPr>
              <w:t xml:space="preserve">Заместительначальника отдела по взаимодействию </w:t>
            </w:r>
            <w:r>
              <w:rPr>
                <w:b w:val="1"/>
                <w:bCs w:val="1"/>
                <w:spacing w:val="3"/>
                <w:shd w:val="clear" w:fill="initial"/>
              </w:rPr>
              <w:t xml:space="preserve">с федеральнымиорганами исполнительной власти </w:t>
            </w:r>
            <w:r>
              <w:rPr>
                <w:b w:val="1"/>
                <w:bCs w:val="1"/>
                <w:spacing w:val="3"/>
                <w:shd w:val="clear" w:fill="initial"/>
              </w:rPr>
              <w:t xml:space="preserve">и общественнымиорганизациями (пресс-служба) -</w:t>
            </w:r>
            <w:br/>
            <w:r>
              <w:rPr>
                <w:b w:val="1"/>
                <w:bCs w:val="1"/>
                <w:i w:val="1"/>
                <w:iCs w:val="1"/>
                <w:spacing w:val="3"/>
                <w:shd w:val="clear" w:fill="initial"/>
              </w:rPr>
              <w:t xml:space="preserve">ТихоноваНаталья Андреевна</w:t>
            </w:r>
            <w:br/>
            <w:r>
              <w:rPr>
                <w:b w:val="1"/>
                <w:bCs w:val="1"/>
                <w:spacing w:val="3"/>
                <w:shd w:val="clear" w:fill="initial"/>
              </w:rPr>
              <w:t xml:space="preserve">8-499-393-31-18</w:t>
            </w:r>
            <w:br/>
            <w:br/>
            <w:r>
              <w:rPr>
                <w:b w:val="1"/>
                <w:bCs w:val="1"/>
                <w:spacing w:val="3"/>
                <w:shd w:val="clear" w:fill="initial"/>
              </w:rPr>
              <w:t xml:space="preserve">Начальникотдела организации деятельности спортивных команд- </w:t>
            </w:r>
            <w:r>
              <w:rPr/>
              <w:t xml:space="preserve">капитан внутренней службы </w:t>
            </w:r>
            <w:r>
              <w:rPr>
                <w:b w:val="1"/>
                <w:bCs w:val="1"/>
                <w:i w:val="1"/>
                <w:iCs w:val="1"/>
                <w:spacing w:val="3"/>
                <w:shd w:val="clear" w:fill="initial"/>
              </w:rPr>
              <w:t xml:space="preserve">Тутов ДанилВладимирович</w:t>
            </w:r>
            <w:br/>
            <w:r>
              <w:rPr>
                <w:b w:val="1"/>
                <w:bCs w:val="1"/>
                <w:spacing w:val="3"/>
                <w:shd w:val="clear" w:fill="initial"/>
              </w:rPr>
              <w:t xml:space="preserve">8-499-393-38-59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2026-10-04T11:07:24+03:00</dcterms:created>
  <dcterms:modified xsi:type="dcterms:W3CDTF">2026-10-04T11:07:24+03:00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