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 ФКУ"Центр физической подготовки и спорта МЧС России"-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ЕгоровСергей Валентинович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8-499-393-34-50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Заместительначальника Центра ФКУ "Центр физической подготовки и спорта МЧСРоссии" - </w:t>
            </w:r>
            <w:r>
              <w:rPr/>
              <w:t xml:space="preserve">подполковник внутренней службы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ТетушкинРоман Валерьевич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8-499-393-34-50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Главныйбухгалтер -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ВасильевЕвгений Сергеевич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8-499-393-37-53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кадров - </w:t>
            </w:r>
            <w:r>
              <w:rPr/>
              <w:t xml:space="preserve">подполковник внутреннейслужбы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КозыревСергей Александрович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8-499-393-38-59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материально-технического обеспечения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8-499-393-31-54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организации и проведения спортивных мероприятий -</w:t>
            </w:r>
            <w:r>
              <w:rPr/>
              <w:t xml:space="preserve"> майорвнутренней службы 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Душин АнтонГеннадьевич</w:t>
            </w:r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8-499-393-09-96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по взаимодействию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 федеральнымиорганами исполнительной власти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и общественнымиорганизациями - капитан</w:t>
            </w:r>
            <w:r>
              <w:rPr/>
              <w:t xml:space="preserve"> внутренней службы</w:t>
            </w:r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Геделян ЯковИванович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8-499-393-19-84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Заместительначальника отдела по взаимодействию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 федеральнымиорганами исполнительной власти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и общественнымиорганизациями (пресс-служба) -</w:t>
            </w:r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ТихоноваНаталья Андреевна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8-499-393-31-18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организации деятельности спортивных команд- </w:t>
            </w:r>
            <w:r>
              <w:rPr/>
              <w:t xml:space="preserve">капитан внутренней службы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Тутов ДанилВладимирович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8-499-393-38-59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2026-08-29T08:14:46+03:00</dcterms:created>
  <dcterms:modified xsi:type="dcterms:W3CDTF">2026-08-29T08:14:46+03:00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