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Всероссийские соревнования МЧС России попожарно-спасательном спорту «Памяти Героя Российской Федерации В.М.Максимчука» подошли к концу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12.09.202600:09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Всероссийские соревнования МЧС России по пожарно-спасательномспорту «Памяти Героя Российской Федерации В.М. Максимчука» подошлик концу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Сегоднязавершается четвёртый день соревнований по пожарно-спасательномуспорту и стали известны результаты в дисциплине «Боевоеразвёртывание» и командном зачете.</w:t>
            </w:r>
            <w:br/>
            <w:br/>
            <w:r>
              <w:rPr/>
              <w:t xml:space="preserve">Итак, лучший результат показали представительницы команды изЯрославской области. Вторыми стали девушки из Брянской области. Натретьем месте — Амурская область.</w:t>
            </w:r>
            <w:br/>
            <w:br/>
            <w:r>
              <w:rPr/>
              <w:t xml:space="preserve">Тройка лидеров у юношей выглядит так:</w:t>
            </w:r>
            <w:br/>
            <w:br/>
            <w:r>
              <w:rPr/>
              <w:t xml:space="preserve">«золото» — Амурская область;</w:t>
            </w:r>
            <w:br/>
            <w:br/>
            <w:r>
              <w:rPr/>
              <w:t xml:space="preserve">«серебро» — Республика Коми;</w:t>
            </w:r>
            <w:br/>
            <w:br/>
            <w:r>
              <w:rPr/>
              <w:t xml:space="preserve">«бронза» — Кировская область.</w:t>
            </w:r>
            <w:br/>
            <w:br/>
            <w:r>
              <w:rPr/>
              <w:t xml:space="preserve">Среди мужчин, представляющих Главные управления МЧС России, лучшимистали спортсмены из Кировской области. Второе место заняла командыОмской области. Бронзу с собой увезут представители РеспубликиКоми.</w:t>
            </w:r>
            <w:br/>
            <w:br/>
            <w:r>
              <w:rPr/>
              <w:t xml:space="preserve">В рейтинге среди министерств и ведомств на первом месте в боевомразвёртывании сотрудники ПАО «Газпром». Серебро взяли специалистыСУ ГУПО МЧС России. Третье место у сборной Северного флота.</w:t>
            </w:r>
            <w:br/>
            <w:br/>
            <w:r>
              <w:rPr/>
              <w:t xml:space="preserve">Накануне в пожарной эстафете у девушек победила команда Ульяновскойобласти. Второй результат показали спортсменки из Амурской области.Третьей стала команда из Республики Коми.</w:t>
            </w:r>
            <w:br/>
            <w:br/>
            <w:r>
              <w:rPr/>
              <w:t xml:space="preserve">У юношей в этой же дисциплине места распределились следующимобразом:</w:t>
            </w:r>
            <w:br/>
            <w:br/>
            <w:r>
              <w:rPr/>
              <w:t xml:space="preserve">1 место — Оренбургская область;</w:t>
            </w:r>
            <w:br/>
            <w:br/>
            <w:r>
              <w:rPr/>
              <w:t xml:space="preserve">2 место — Республика Коми;</w:t>
            </w:r>
            <w:br/>
            <w:br/>
            <w:r>
              <w:rPr/>
              <w:t xml:space="preserve">3 место — Вологодская область.</w:t>
            </w:r>
            <w:br/>
            <w:br/>
            <w:r>
              <w:rPr/>
              <w:t xml:space="preserve">Среди Главных управлений в эстафете победила сборная Курскойобласти. На втором месте команда Иркутской области. Третьими сталиспортсмены из Ульяновской области.</w:t>
            </w:r>
            <w:br/>
            <w:br/>
            <w:r>
              <w:rPr/>
              <w:t xml:space="preserve">Среди министерств и ведомств золото у СУ ГУПО МЧС России. Серебровзяли спортсмены ПАО «Газпром». Бронза у Министерстватранспорта.</w:t>
            </w:r>
            <w:br/>
            <w:br/>
            <w:r>
              <w:rPr/>
              <w:t xml:space="preserve">После проведения забегов состоялась торжественная церемониянаграждения победителей и призеров.</w:t>
            </w:r>
            <w:br/>
            <w:br/>
            <w:r>
              <w:rPr/>
              <w:t xml:space="preserve">В командном зачёте среди юношей и девушек первое место заняласборная Республики Коми. На вторую ступень пьедестала поднялисьспортсмены из Амурской области. Третьими стали наши гости изОренбургской области.</w:t>
            </w:r>
            <w:br/>
            <w:br/>
            <w:r>
              <w:rPr/>
              <w:t xml:space="preserve">Среди команд, представляющих Главные управления МЧС России, местараспределились так:</w:t>
            </w:r>
            <w:br/>
            <w:br/>
            <w:r>
              <w:rPr/>
              <w:t xml:space="preserve">«Золото» ― Ульяновская область;</w:t>
            </w:r>
            <w:br/>
            <w:br/>
            <w:r>
              <w:rPr/>
              <w:t xml:space="preserve">«Серебро» ― Республика Коми;</w:t>
            </w:r>
            <w:br/>
            <w:br/>
            <w:r>
              <w:rPr/>
              <w:t xml:space="preserve">«Бронза» ― Кировская область.</w:t>
            </w:r>
            <w:br/>
            <w:br/>
            <w:r>
              <w:rPr/>
              <w:t xml:space="preserve">Среди министерств и ведомств лучшими стали представители СУ ГУПОМЧС России. На втором месте сборная ПАО «Газпром». На третьейступени спортсмены Министерства транспорта.</w:t>
            </w:r>
            <w:br/>
            <w:br/>
            <w:r>
              <w:rPr/>
              <w:t xml:space="preserve">Почётные гости поздравили всех спортсменом с отличнымирезультатами, вручили им заслуженные кубки и медали и пожелалиуспехов и новых побед в дальнейших состязаниях.</w:t>
            </w:r>
            <w:br/>
            <w:br/>
            <w:r>
              <w:rPr/>
              <w:t xml:space="preserve">Поздравляем победителей и призёров!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2026-09-13T09:31:15+03:00</dcterms:created>
  <dcterms:modified xsi:type="dcterms:W3CDTF">2026-09-13T09:31:15+03:00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