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Москве определили победителей «Кубка Общества «Динамо» пофутболу» среди сборных ФОИВ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31.07.202616:07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ВМоскве определили победителей «Кубка Общества «Динамо» по футболу»среди сборных ФОИВ РФ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Москвеопределили победителей «Кубка Общества «Динамо» по футболу» средисборных ФОИВ РФ</w:t>
            </w:r>
            <w:br/>
            <w:br/>
            <w:r>
              <w:rPr/>
              <w:t xml:space="preserve">31 июля на столичном стадионе «Салют Гераклион» завершилисьВсероссийские межведомственные соревнования по футболу средисборных команд федеральных органов исполнительной власти РоссийскойФедерации «Кубок Общества «Динамо».</w:t>
            </w:r>
            <w:br/>
            <w:br/>
            <w:r>
              <w:rPr/>
              <w:t xml:space="preserve">За 5 дней турнир стал настоящим праздником спорта, объединившимдевять сильнейших команд ведомств: МЧС России, ФСИН России, ФСОРоссии, МВД России, ФНС России, Минюста России, ГУСП, а такжесборные «Динамо – 21» и «Динамо – 24».</w:t>
            </w:r>
            <w:br/>
            <w:br/>
            <w:r>
              <w:rPr/>
              <w:t xml:space="preserve">Финальный день соревнований прошел в атмосфере бескомпромисснойборьбы. Участники продемонстрировали высокий уровень мастерства,отличную физическую подготовку и несгибаемый командный дух. Каждаявстреча была наполнена острыми моментами, скоростными атаками ияркими тактическими решениями.</w:t>
            </w:r>
            <w:br/>
            <w:br/>
            <w:r>
              <w:rPr/>
              <w:t xml:space="preserve">Одним из центральных событий дня стал финальный матч за первоеместо в «Серебряном кубке», в котором сошлись сборная команда РОО«Динамо» № 31 (МЧС России) и сборная команда РОО «Динамо» № 21.</w:t>
            </w:r>
            <w:br/>
            <w:br/>
            <w:r>
              <w:rPr/>
              <w:t xml:space="preserve">Игра выдалась эмоциональной и динамичной. Футболисты обеих командпоказали на поле ловкость, силу и волю к победе, до последнегоборясь за каждый мяч. В результате уверенную победу со счетом 6:1одержала сборная МЧС России (РОО «Динамо» № 31), продемонстрировавслаженную командную работу и высокую результативность.</w:t>
            </w:r>
            <w:br/>
            <w:br/>
            <w:r>
              <w:rPr/>
              <w:t xml:space="preserve">Поддержать нашу сборную приехал начальник отдела организациифизической подготовки и спорта Управления политической ивоспитательной работы МЧС России полковник Дмитрий ФедоровичЛавриненко, который принял участие в церемонии награжденияпобедителей и призеров.</w:t>
            </w:r>
            <w:br/>
            <w:br/>
            <w:r>
              <w:rPr/>
              <w:t xml:space="preserve">Завершившийся турнир в очередной раз укрепил межведомственныевзаимодействия и популяризации здорового образа жизни средисотрудников силовых структур и ведомств Российской 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2026-07-31T23:11:48+03:00</dcterms:created>
  <dcterms:modified xsi:type="dcterms:W3CDTF">2026-07-31T23:11:48+03:00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