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Саранск вновь станет эпицентром пожарно-спасательного спортастраны: стартуют Чемпионат МЧС России и Первенство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31.07.202609:07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Саранск вновь станет эпицентром пожарно-спасательного спортастраны: стартуют Чемпионат МЧС России и Первенство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3 по 7августа столица Мордовии превратится в главную арену страны дляпрофессионалов пожарно-спасательного спорта. Саранск принимаетЧемпионат МЧС России и Первенство МЧС России попожарно-спасательному спорту — соревнования, где мастерство,скорость и стальной характер определяют лучших из лучших.</w:t>
            </w:r>
            <w:br/>
            <w:br/>
            <w:r>
              <w:rPr/>
              <w:t xml:space="preserve">Стадион «Старт» (ул. Московская, 12) станет местом, где развернетсянастоящая битва за звание сильнейших. В течение нескольких днейпредставители сборных команд из десятков субъектов РоссийскойФедерации будут бороться за медали, демонстрируя невероятнуюфизическую подготовку и профессионализм.</w:t>
            </w:r>
            <w:br/>
            <w:br/>
            <w:r>
              <w:rPr/>
              <w:t xml:space="preserve">В Саранск съедутся элитные спортивные коллективы со всей страны. ВЧемпионате МЧС России примут участие сборные из 15 регионов,включая команды из Москвы, Санкт-Петербурга, Татарстана,Башкортостана, Югры, а также Московской, Свердловской,Нижегородской, Калужской, Челябинской, Тюменской областей,Приморского, Ставропольского, Красноярского и Краснодарскогокраев.</w:t>
            </w:r>
            <w:br/>
            <w:br/>
            <w:r>
              <w:rPr/>
              <w:t xml:space="preserve">В Первенстве МЧС России (среди юношей и девушек) конкуренция будетне менее острой: к списку регионов-участников присоединятсяпредставители Пермского края и Самарской области, а также хозяевасоревнований — сборная Республики Мордовия.</w:t>
            </w:r>
            <w:br/>
            <w:br/>
            <w:r>
              <w:rPr/>
              <w:t xml:space="preserve">Пожарно-спасательный спорт — это не просто состязания, этодемонстрация навыков, необходимых для спасения жизней. Программасоревнований включает дисциплины, не имеющие аналогов в другихвидах спорта:</w:t>
            </w:r>
            <w:br/>
            <w:br/>
            <w:r>
              <w:rPr/>
              <w:t xml:space="preserve">    • Подъем по штурмовой лестнице (на 2, 3 и 4 этажиучебной башни);</w:t>
            </w:r>
            <w:br/>
            <w:r>
              <w:rPr/>
              <w:t xml:space="preserve">    • Полоса препятствий;</w:t>
            </w:r>
            <w:br/>
            <w:r>
              <w:rPr/>
              <w:t xml:space="preserve">    • Двоеборье;</w:t>
            </w:r>
            <w:br/>
            <w:r>
              <w:rPr/>
              <w:t xml:space="preserve">    • Пожарная эстафета;</w:t>
            </w:r>
            <w:br/>
            <w:r>
              <w:rPr/>
              <w:t xml:space="preserve">    • Боевое развертывание.</w:t>
            </w:r>
            <w:br/>
            <w:br/>
            <w:r>
              <w:rPr/>
              <w:t xml:space="preserve">Каждое из этих упражнений — это отточенная до автоматизма работапожарного, где секунды решают всё. Спортсмены покажут не толькосвою физическую мощь, но и моральную устойчивость, а также умениеработать в команде — качества, которые ежедневно помогаютспасателям выполнять служебные задачи в реальных условиях.</w:t>
            </w:r>
            <w:br/>
            <w:br/>
            <w:r>
              <w:rPr/>
              <w:t xml:space="preserve">Торжественная церемония открытия соревнований состоится 4 августа в17:00 на стадионе «Старт».</w:t>
            </w:r>
            <w:br/>
            <w:br/>
            <w:r>
              <w:rPr/>
              <w:t xml:space="preserve">Для тех, кто не сможет присутствовать на трибунах лично, будеторганизована прямая трансляция всех соревновательных дней. Следитьза ходом борьбы, результатами и яркими моментами можно будет врежиме реального времени.</w:t>
            </w:r>
            <w:br/>
            <w:br/>
            <w:r>
              <w:rPr/>
              <w:t xml:space="preserve">Приглашаем жителей и гостей Саранска поддержать спортсменов!Приходите на стадион «Старт», чтобы увидеть, как куется мастерствонастоящих героев.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2026-07-31T23:11:54+03:00</dcterms:created>
  <dcterms:modified xsi:type="dcterms:W3CDTF">2026-07-31T23:11:54+03:00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