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Москве стартовал Кубок «Динамо» по футболу: лучшиеведомственные команды борются за главный трофей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ВМоскве стартовал Кубок «Динамо» по футболу: лучшие ведомственныекоманды борются за главный трофей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июля 2026года на столичном стадионе «Салют Гераклион» состоялосьторжественное открытие Всероссийских межведомственных соревнованийпо футболу на Кубок Общества «Динамо». Турнир собрал сильнейшихпредставителей федеральных органов исполнительной власти, готовыхпродемонстрировать мастерство, командный дух и волю к победе.</w:t>
            </w:r>
            <w:br/>
            <w:br/>
            <w:r>
              <w:rPr/>
              <w:t xml:space="preserve">Церемония открытия прошла в праздничной и торжественной атмосфере.В мероприятии приняли участие почетные гости, среди которых —начальник ФКУ «Центр физической подготовки и спорта МЧС России»Сергей Валентинович Егоров и начальник отдела организациифизической подготовки и спорта Управления политической ивоспитательной работы МЧС России полковник Дмитрий ФедоровичЛавриненко.</w:t>
            </w:r>
            <w:br/>
            <w:br/>
            <w:r>
              <w:rPr/>
              <w:t xml:space="preserve">В этом году за звание сильнейших сражаются 9 сборных командрегиональных организаций Общества «Динамо». Турнир проходит в дваэтапа: на первом команды распределены по группам, где играют покруговой системе. Это позволяет каждому коллективу проявить себя всерии матчей. Второй этап обещает быть максимально зрелищным:победители групп встретятся в полуфиналах, после чего состоятсяматч за третье место и большой финал.</w:t>
            </w:r>
            <w:br/>
            <w:br/>
            <w:r>
              <w:rPr/>
              <w:t xml:space="preserve">В первый игровой день сборная команда РОО «Динамо» № 31 МЧС Россиивстретилась на поле с командой Минюста России. Игра прошла внапряженной борьбе, продемонстрировав высокий уровень тактическойподготовки футболистов. В упорном противостоянии удача и мастерствооказались на стороне сборной «Динамо» № 31 МЧС России, котораяодержала заслуженную победу.</w:t>
            </w:r>
            <w:br/>
            <w:br/>
            <w:r>
              <w:rPr/>
              <w:t xml:space="preserve">Соревнования продлятся до 31 июля включительно. Впереди участниковждут решающие матчи, которые определят обладателя престижного Кубка«Динамо». Пожелаем спортсменам честной игры, отсутствия травм иярких побед на футбольном поле!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2026-07-28T14:14:03+03:00</dcterms:created>
  <dcterms:modified xsi:type="dcterms:W3CDTF">2026-07-28T14:14:03+03:00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