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Снежинске проходят Межрегиональные соревнования МЧС Россиисреди специальных управлений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23.07.202615:07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ВСнежинске проходят Межрегиональные соревнования МЧС России средиспециальных управлений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120спортсменов из 15 специальных управлений ФПС приехали на ЮжныйУрал, чтобы побороться за награды и звание сильнейших.</w:t>
            </w:r>
            <w:br/>
            <w:br/>
            <w:r>
              <w:rPr/>
              <w:t xml:space="preserve">В турнире принимают участие команды из Озерска, Новоуральска,Лесного, Трехгорного, Миасса, Перми, Екатеринбурга, Оренбурга,Кургана, Ижевска, Кирово-Чепецка, Воткинска, Межгорья, Байконура иСнежинска.</w:t>
            </w:r>
            <w:br/>
            <w:br/>
            <w:r>
              <w:rPr/>
              <w:t xml:space="preserve">«Сегодня на стадионе имени Ю.А. Гагарина собрались люди, которыеежедневно выполняют сложнейшие задачи по защите населения итерриторий. Пожарно-спасательный спорт всегда был школоймастерства, мужества и характера. Он помогает совершенствоватьпрофессиональные навыки и сохраняет лучшие традиции пожарнойохраны», - отметил в приветственном слове начальник Специальногоуправления ФПС №7 МЧС России Виталий Покаместов.</w:t>
            </w:r>
            <w:br/>
            <w:br/>
            <w:r>
              <w:rPr/>
              <w:t xml:space="preserve">Трибуны собрали ветеранов пожарной охраны, кадетов, сотрудниковспециальных управлений, представителей местных администраций,жителей и почетных гостей. Они с интересом наблюдают за тем, какспортсмены проходят традиционные дисциплины.</w:t>
            </w:r>
            <w:br/>
            <w:br/>
            <w:r>
              <w:rPr/>
              <w:t xml:space="preserve">Участники демонстрируют свое мастерство в:</w:t>
            </w:r>
            <w:br/>
            <w:br/>
            <w:r>
              <w:rPr/>
              <w:t xml:space="preserve">- подъеме по штурмовой лестнице в окно учебной башни;</w:t>
            </w:r>
            <w:br/>
            <w:br/>
            <w:r>
              <w:rPr/>
              <w:t xml:space="preserve">- преодолении 100-метровой полосы с препятствиями;</w:t>
            </w:r>
            <w:br/>
            <w:br/>
            <w:r>
              <w:rPr/>
              <w:t xml:space="preserve">- установке и подъеме по трехколенной выдвижной лестнице;</w:t>
            </w:r>
            <w:br/>
            <w:br/>
            <w:r>
              <w:rPr/>
              <w:t xml:space="preserve">- пожарной эстафете и боевом развертывании;</w:t>
            </w:r>
            <w:br/>
            <w:br/>
            <w:r>
              <w:rPr/>
              <w:t xml:space="preserve">Здесь нет случайных участников и каждая секунда имеет значение!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2026-07-28T13:15:49+03:00</dcterms:created>
  <dcterms:modified xsi:type="dcterms:W3CDTF">2026-07-28T13:15:49+03:00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