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Приангарье стартовали межрегиональные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21.07.202610:07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ВПриангарье стартовали межрегиональные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Ангарске настадионе «Ангара» стартовали межрегиональные соревнования попожарно-спасательному спорту среди специальных управлений ФПС МЧСРоссии.</w:t>
            </w:r>
            <w:br/>
            <w:br/>
            <w:r>
              <w:rPr/>
              <w:t xml:space="preserve">Участие в состязаниях принимают команды из Омска, Новосибирска,Северска Томской области, Красноярска, Железногорска и ЗеленогорскаКрасноярского края, Бийска Алтайского края и Ангарского городскогоокруга. Сегодня они выступают в двух дисциплинах : пожарнаяэстафета и полоса препятствий.</w:t>
            </w:r>
            <w:br/>
            <w:br/>
            <w:r>
              <w:rPr/>
              <w:t xml:space="preserve">Зрелищные забеги, борьба за доли секунды, высокая динамика итемп!</w:t>
            </w:r>
            <w:br/>
            <w:br/>
            <w:r>
              <w:rPr/>
              <w:t xml:space="preserve">Приглашаем жителей и гостей Приангарья поддержать участников исвоими глазами увидеть, что такое пожарно-спасательный спорт вдействии!</w:t>
            </w:r>
            <w:br/>
            <w:br/>
            <w:r>
              <w:rPr/>
              <w:t xml:space="preserve">Прямая трансляция с места соревнований - ЗДЕСЬ!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2026-07-21T20:30:37+03:00</dcterms:created>
  <dcterms:modified xsi:type="dcterms:W3CDTF">2026-07-21T20:30:37+03:00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