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Межрегиональные соревнования по пожарно-спасательному спортуна Кубок Федерации пожарно-спасательного спорта России стартовалисегодня в Астрахани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02.07.202600:07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Межрегиональные соревнования по пожарно-спасательному спорту наКубок Федерации пожарно-спасательного спорта России стартовалисегодня в Астрахани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106спортсменов из субъектов Южного Федерального округа и ЛуганскойНародной Республики в составе 7 команд собрались на Центральномстадионе чтобы побороться за звание чемпионов.</w:t>
            </w:r>
            <w:br/>
            <w:br/>
            <w:r>
              <w:rPr/>
              <w:t xml:space="preserve">С приветственным словом к соревнующимся обратился начальникГлавного управления генерал-майор Юрий Землянский:</w:t>
            </w:r>
            <w:br/>
            <w:br/>
            <w:r>
              <w:rPr/>
              <w:t xml:space="preserve">«Астрахань рада встретить лучших спортсменов. Желаю вам честнойборьбы и новых рекордов. Пусть каждый из вас покажет всё, на чтоспособен, а дух соревнований объединит нас ещё крепче»</w:t>
            </w:r>
            <w:br/>
            <w:br/>
            <w:r>
              <w:rPr/>
              <w:t xml:space="preserve">Программа соревнований насыщенная. На протяжении четырех днейспортсмены будут соревноваться в разных дисциплинах, в том числе впожарной эстафете, боевом развертывании и в подъеме по штурмовойлестнице.</w:t>
            </w:r>
            <w:br/>
            <w:br/>
            <w:r>
              <w:rPr/>
              <w:t xml:space="preserve">Сегодня прошли состязания в дисциплине «полоса препятствий».Спортсменам предстояло преодолеть забор, далее, подхватив рукава,пробежать по буму, присоединить один рукав к разветвлению, а другойк стволу и пересечь финишный створ.</w:t>
            </w:r>
            <w:br/>
            <w:br/>
            <w:r>
              <w:rPr/>
              <w:t xml:space="preserve">По итогам соревнований призерами этапа стали:</w:t>
            </w:r>
            <w:br/>
            <w:br/>
            <w:r>
              <w:rPr/>
              <w:t xml:space="preserve">Девушки 15-16 лет:</w:t>
            </w:r>
            <w:br/>
            <w:br/>
            <w:r>
              <w:rPr/>
              <w:t xml:space="preserve">1. Софья Жукова (Ростовская область)</w:t>
            </w:r>
            <w:br/>
            <w:br/>
            <w:r>
              <w:rPr/>
              <w:t xml:space="preserve">2. Анна Рыженко (Волгоградская область)</w:t>
            </w:r>
            <w:br/>
            <w:br/>
            <w:r>
              <w:rPr/>
              <w:t xml:space="preserve">3. Анна Зайченко (Волгоградская область)</w:t>
            </w:r>
            <w:br/>
            <w:br/>
            <w:r>
              <w:rPr/>
              <w:t xml:space="preserve">Юниорки 17-18 лет:</w:t>
            </w:r>
            <w:br/>
            <w:br/>
            <w:r>
              <w:rPr/>
              <w:t xml:space="preserve">1. Юлиана Тузлукова (Волгоградская область)</w:t>
            </w:r>
            <w:br/>
            <w:br/>
            <w:r>
              <w:rPr/>
              <w:t xml:space="preserve">2. Алина Бутко (Луганская Народная Республика)</w:t>
            </w:r>
            <w:br/>
            <w:br/>
            <w:r>
              <w:rPr/>
              <w:t xml:space="preserve">3. Полина Рубцова (Волгоградская область)</w:t>
            </w:r>
            <w:br/>
            <w:br/>
            <w:r>
              <w:rPr/>
              <w:t xml:space="preserve">Женщины 19 лет и старше:</w:t>
            </w:r>
            <w:br/>
            <w:br/>
            <w:r>
              <w:rPr/>
              <w:t xml:space="preserve">1. Алина Кичкина (Ростовская область)</w:t>
            </w:r>
            <w:br/>
            <w:br/>
            <w:r>
              <w:rPr/>
              <w:t xml:space="preserve">2. Александра Ракович (Волгоградская область)</w:t>
            </w:r>
            <w:br/>
            <w:br/>
            <w:r>
              <w:rPr/>
              <w:t xml:space="preserve">3. Александра Бутенко (Волгоградская область)</w:t>
            </w:r>
            <w:br/>
            <w:br/>
            <w:r>
              <w:rPr/>
              <w:t xml:space="preserve">Юноши 15-16 лет</w:t>
            </w:r>
            <w:br/>
            <w:br/>
            <w:r>
              <w:rPr/>
              <w:t xml:space="preserve">1. Станислав Ломовский (Ростовская область)</w:t>
            </w:r>
            <w:br/>
            <w:br/>
            <w:r>
              <w:rPr/>
              <w:t xml:space="preserve">2. Руслан Гумматов (Ростовская область)</w:t>
            </w:r>
            <w:br/>
            <w:br/>
            <w:r>
              <w:rPr/>
              <w:t xml:space="preserve">3. Александр Хорошунов (Волгоградская область)</w:t>
            </w:r>
            <w:br/>
            <w:br/>
            <w:r>
              <w:rPr/>
              <w:t xml:space="preserve">Юниоры 17-18 лет</w:t>
            </w:r>
            <w:br/>
            <w:br/>
            <w:r>
              <w:rPr/>
              <w:t xml:space="preserve">1. Данила Мурыгин (Волгоградская область)</w:t>
            </w:r>
            <w:br/>
            <w:br/>
            <w:r>
              <w:rPr/>
              <w:t xml:space="preserve">2. Тимур Лабазанов (Ростовская область)</w:t>
            </w:r>
            <w:br/>
            <w:br/>
            <w:r>
              <w:rPr/>
              <w:t xml:space="preserve">3. Давид Высочин (Луганская Народная Республика)</w:t>
            </w:r>
            <w:br/>
            <w:br/>
            <w:r>
              <w:rPr/>
              <w:t xml:space="preserve">Мужчины 19 лет и старше</w:t>
            </w:r>
            <w:br/>
            <w:br/>
            <w:r>
              <w:rPr/>
              <w:t xml:space="preserve">1. Виталий Думен (Краснодарский край)</w:t>
            </w:r>
            <w:br/>
            <w:br/>
            <w:r>
              <w:rPr/>
              <w:t xml:space="preserve">2. Евгений Пронин (Краснодарский край)</w:t>
            </w:r>
            <w:br/>
            <w:br/>
            <w:r>
              <w:rPr/>
              <w:t xml:space="preserve">3. Дмитрий Быба (Ростовская область)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2026-08-02T04:42:14+03:00</dcterms:created>
  <dcterms:modified xsi:type="dcterms:W3CDTF">2026-08-02T04:42:14+03:00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