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среди образовательных организаций высшегообразования МЧС России по пожарно-спасательному спорту завершился вг. 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среди образовательных организаций высшего образования МЧСРоссии по пожарно-спасательному спорту завершился в г.Санкт-Петербурге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ВСанкт-Петербургском университете ГПС МЧС России завершилсяЧемпионат МЧС России среди образовательных организаций высшегообразования МЧС России по пожарно-спасательному спорту. Взаключительный день определили сильнейших в дисциплине «Боевоеразвёртывание», после состоялась торжественная церемониянаграждения и закрытия соревнований.</w:t>
            </w:r>
            <w:br/>
            <w:br/>
            <w:r>
              <w:rPr/>
              <w:t xml:space="preserve">По итогам чемпионата третье место у команды Академии ГПС МЧСРоссии, на втором - Уральский институт ГПС МЧС России, чемпиономстала команда Санкт-Петербургского университета ГПС МЧС России!</w:t>
            </w:r>
            <w:br/>
            <w:br/>
            <w:r>
              <w:rPr/>
              <w:t xml:space="preserve">На протяжении четырёх дней представители ведомственных вузов МЧСРоссии демонстрировали высокий уровень спортивной подготовки,профессиональное мастерство и стремление к победе. Участникисостязались в подъёме по штурмовой лестнице, преодолении100-метровой полосы с препятствиями, пожарной эстафете и боевомразвёртывании.</w:t>
            </w:r>
            <w:br/>
            <w:br/>
            <w:r>
              <w:rPr/>
              <w:t xml:space="preserve">С приветственным словом к спортсменам, тренерам, судьям и гостямобратился начальник Санкт-Петербургского университета ГПС МЧСРоссии генерал-лейтенант внутренней службы Богдан Гавкалюк. Онпоблагодарил участников за честную и бескомпромиссную борьбу,отметив высокий уровень подготовки команд и значимостьпожарно-спасательного спорта для формирования профессиональныхнавыков будущих сотрудников МЧС России.</w:t>
            </w:r>
            <w:br/>
            <w:br/>
            <w:r>
              <w:rPr/>
              <w:t xml:space="preserve">В ходе церемонии были награждены победители и призёры во всехдисциплинах чемпионата. В подъёме по штурмовой лестнице средиженщин весь пьедестал почёта заняли представительницыСанкт-Петербургского университета ГПС МЧС России: первое местозавоевала Анастасия Шакуло, второй стала Анастасия Кострова, третьеместо заняла Екатерина Сапенкова. Среди мужчин лучшим сталпредставитель Академии ГПС МЧС России Фёдор Фроловский, серебрянымпризёром — Николай Ласынов, бронзовым — Андрей Зародов изУральского института ГПС МЧС России.</w:t>
            </w:r>
            <w:br/>
            <w:br/>
            <w:r>
              <w:rPr/>
              <w:t xml:space="preserve">В дисциплине «100-метровая полоса с препятствиями» среди женщинпобеду одержала Дарья Лобанова из Санкт-Петербургского университетаГПС МЧС России. Второе и третье места заняли представительницыУральского института ГПС МЧС России Варвара Савельева и НатальяПетрова. Среди мужчин золото завоевал Марсель Мухаметов, серебро —Михаил Кавас, бронзу — Максим Кузнецов.</w:t>
            </w:r>
            <w:br/>
            <w:br/>
            <w:r>
              <w:rPr/>
              <w:t xml:space="preserve">Одним из самых зрелищных этапов соревнований стала пожарнаяэстафета. Среди женских команд победу одержала сборнаяСанкт-Петербургского университета ГПС МЧС России. Серебрянымипризёрами стали спортсменки Уральского института ГПС МЧС России,бронзовыми — представительницы Сибирской пожарно-спасательнойакадемии ГПС МЧС России.</w:t>
            </w:r>
            <w:br/>
            <w:br/>
            <w:r>
              <w:rPr/>
              <w:t xml:space="preserve">Среди мужских команд в пожарной эстафете победу одержала АкадемияГПС МЧС России. Второе место заняла команда Уральского институтаГПС МЧС России, а бронзовые награды завоевали спортсменыСанкт-Петербургского университета ГПС МЧС России.</w:t>
            </w:r>
            <w:br/>
            <w:br/>
            <w:r>
              <w:rPr/>
              <w:t xml:space="preserve">Результаты последней спортивной дисциплины «Боевое развертывание»среди мужчин:</w:t>
            </w:r>
            <w:br/>
            <w:br/>
            <w:r>
              <w:rPr/>
              <w:t xml:space="preserve">1 место - Санкт-Петербургский университет ГПС МЧС России;</w:t>
            </w:r>
            <w:br/>
            <w:br/>
            <w:r>
              <w:rPr/>
              <w:t xml:space="preserve">2 место - Уральский институт ГПС МЧС России;</w:t>
            </w:r>
            <w:br/>
            <w:br/>
            <w:r>
              <w:rPr/>
              <w:t xml:space="preserve">3 место - Ивановская пожарно-спасательная академия ГПС МЧСРоссии.</w:t>
            </w:r>
            <w:br/>
            <w:br/>
            <w:r>
              <w:rPr/>
              <w:t xml:space="preserve">Особым моментом церемонии стало чествование заслуженного тренераРоссийской Федерации, мастера спорта СССР по пожарно-прикладномуспорту Сергея Столярова, который внёс значительный вклад в развитиепожарно-спасательного спорта и подготовку многих поколенийспортсменов.</w:t>
            </w:r>
            <w:br/>
            <w:br/>
            <w:r>
              <w:rPr/>
              <w:t xml:space="preserve">Чемпионат в очередной раз подтвердил высокий уровень подготовкиспортсменов образовательных организаций МЧС России и стал яркимпримером сочетания спортивного мастерства, профессиональнойподготовки и верности традициям пожарно-спасательного спорта!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2026-06-22T15:06:07+03:00</dcterms:created>
  <dcterms:modified xsi:type="dcterms:W3CDTF">2026-06-22T15:06:07+03:00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