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«Кубок Белорусской федерациипожарно-спасательного спорта» по пожарно-спасательному спортупроходят в Минске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19.06.202615:06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«Кубок Белорусской федерациипожарно-спасательного спорта» по пожарно-спасательному спортупроходят в Минске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вМинске стартовали международные соревнования «Кубок Белорусскойфедерации пожарно-спасательного спорта» по пожарно-спасательномуспорту.</w:t>
            </w:r>
            <w:br/>
            <w:br/>
            <w:r>
              <w:rPr/>
              <w:t xml:space="preserve">В соревнованиях принимают участие мужские и женские сборные командыАзербайджанской Республики, Республики Беларусь, РоссийскойФедерации, Словацкой Республики, Республики Узбекистан, а такжесборные территориальных управлений МЧС и Университета гражданскойзащиты. </w:t>
            </w:r>
            <w:br/>
            <w:br/>
            <w:r>
              <w:rPr/>
              <w:t xml:space="preserve">Состязания проходят в Университете гражданской защиты МЧС и наНациональном олимпийском стадионе «Динамо». Участники состязаются вподъеме по штурмовой лестнице на 4-й и 2-й этажи учебной башни,преодоление 100-метровой полосы с препятствиями, пожарная эстафета4x100 м и боевое развертывание. Финальные итоги и церемониязакрытия намечены на 21 июня.</w:t>
            </w:r>
            <w:br/>
            <w:br/>
            <w:r>
              <w:rPr/>
              <w:t xml:space="preserve">В ходе торжественного открытия соревнований прошли финальные забегии определись имена первых победителей и призеров в личныхзачетах.</w:t>
            </w:r>
            <w:br/>
            <w:br/>
            <w:r>
              <w:rPr/>
              <w:t xml:space="preserve">Спортивная удача и воля к победе позволили взойти сегодня напьедестал почета среди женщин представительнице Беларуси ВалерииФурик – она в упорной борьбе завоевала золото в дисциплине срезультатом 7,00 сек. Второе место у представительницы России АнныЮдиной – 7,02 сек., а третье – также у спортсменки из БеларусиАлександры Ласенковой, ее результат – 7,08 сек.</w:t>
            </w:r>
            <w:br/>
            <w:br/>
            <w:r>
              <w:rPr/>
              <w:t xml:space="preserve">У мужчин первое место в дисциплине с результатом 12,93 сек. упредставителя России Станислава Титоренко. Второе место разделимежду собой белорусский спортсмен Никита Уколов и член сборнойРоссии Дмитрий Гребенщиков с результатом 13,12 сек.</w:t>
            </w:r>
            <w:br/>
            <w:br/>
            <w:r>
              <w:rPr/>
              <w:t xml:space="preserve">18 июня состоялись забеги и определились победители и призеры вспортивной дисциплине «Преодоление 100 метровой полосы спрепятствиями».</w:t>
            </w:r>
            <w:br/>
            <w:br/>
            <w:r>
              <w:rPr/>
              <w:t xml:space="preserve">У мужчин безоговорочное лидерство в финальном забеге захватилпредставитель Беларуси Илья Бондаренко срезультатом 14,90 сек., на втором месте расположился егоколлега по команде Илья Наумов с результатом 15,18сек., бронзовую медаль закрепил за собой представительУзбекистана Эрдавлет Жулдасбеков с результатом 15,70сек.</w:t>
            </w:r>
            <w:br/>
            <w:br/>
            <w:r>
              <w:rPr/>
              <w:t xml:space="preserve">Среди женщин места распределились следующим образом: первая ступеньпьедестала принадлежит Майсаре Юсуповой (Узбекистан) срезультатом 16,29 сек., на втором месте – АринаХворосткина (Россия) с результатом 19,11 сек., третьейстала Олеся Ценова (Россия) с результатом 19,63сек.</w:t>
            </w:r>
            <w:br/>
            <w:br/>
            <w:r>
              <w:rPr/>
              <w:t xml:space="preserve">По итогам двух соревновательных дней в командном зачете у мужчинлидерство делят сборные Беларуси и России, на второй строчке –молодежная сборная Беларуси, третье место занимает сборнаяУзбекистана.</w:t>
            </w:r>
            <w:br/>
            <w:br/>
            <w:r>
              <w:rPr/>
              <w:t xml:space="preserve">У женщин:</w:t>
            </w:r>
            <w:br/>
            <w:br/>
            <w:r>
              <w:rPr/>
              <w:t xml:space="preserve">1 место – сборная Российской Федерации;</w:t>
            </w:r>
            <w:br/>
            <w:br/>
            <w:r>
              <w:rPr/>
              <w:t xml:space="preserve">2 место – сборная Беларуси;</w:t>
            </w:r>
            <w:br/>
            <w:br/>
            <w:r>
              <w:rPr/>
              <w:t xml:space="preserve">3 место – сборная Узбекистана.</w:t>
            </w:r>
            <w:br/>
            <w:br/>
            <w:r>
              <w:rPr/>
              <w:t xml:space="preserve">Сегодня соревнования перейдут в зрелищный командный формат –«Пожарная эстафета 4x100 метров». Это испытание на командный дух ифилигранную передачу эстафеты в экстремальных условиях: каждыйучасток требует синхронности действий, мгновенной реакции и полнойготовности к совместной работе под давлением. Финальный акцентсостязаний – тушение условного пожара, что превращает эстафету внастоящее испытание на выносливость, координацию и оперативностьдействий всей команды.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2026-06-21T09:02:01+03:00</dcterms:created>
  <dcterms:modified xsi:type="dcterms:W3CDTF">2026-06-21T09:02:01+03:00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