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второго соревновательного дня Чемпионатаобразовательных организаций высшего образования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18.06.202609:06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второго соревновательного дня Чемпионатаобразовательных организаций высшего образования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ПродолжаетсяЧемпионат образовательных организаций высшего образования МЧСРоссии по пожарно-спасательному спорту. Во второй соревновательныйдень спортсмены вышли на старт одной из самых зрелищных дисциплин —полосы с препятствиями.</w:t>
            </w:r>
            <w:br/>
            <w:br/>
            <w:r>
              <w:rPr/>
              <w:t xml:space="preserve">Участникам предстояло продемонстрировать не только скорость, но ивысокий уровень технической подготовки. Каждая секунда на дистанциитребовала максимальной концентрации, точности выполнения элементови безупречной координации движений.</w:t>
            </w:r>
            <w:br/>
            <w:br/>
            <w:r>
              <w:rPr/>
              <w:t xml:space="preserve">На протяжении всего дня на спортивной арене сохранялась напряжённаяборьба. Не смотря на настоящую петербургскую дождливую погодуспортсменам удалось показать достойные результаты.</w:t>
            </w:r>
            <w:br/>
            <w:br/>
            <w:r>
              <w:rPr/>
              <w:t xml:space="preserve">По итогам в личном зачете среди женщин победу одержала ДарьяЛобанова с результатом 17.52 сек (Санкт-Петербургский университетГПС МЧС России). Второй и третьей стали представительницыУральского института ГПС МЧС России - Варвара Савельева (19.70 сек)и Наталья Петрова (20.25 сек).</w:t>
            </w:r>
            <w:br/>
            <w:br/>
            <w:r>
              <w:rPr/>
              <w:t xml:space="preserve">Среди мужчин лучший результат в 21.92 сек показал Марсель Мухаметов(Уральский институт ГПС МЧС России). Второе место занял МихаилКавас с результатом в 22.72 сек (Академия ГПС МЧС России) , третьеу Максима Кузнецова (Уральский институт ГПС МЧС России).</w:t>
            </w:r>
            <w:br/>
            <w:br/>
            <w:r>
              <w:rPr/>
              <w:t xml:space="preserve">Впереди участников ждут новые испытания. В программе чемпионата —пожарная эстафета и боевое развёртывание, где спортсменам предстоитвновь бороться за медали и командное первенство.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2026-06-19T07:01:31+03:00</dcterms:created>
  <dcterms:modified xsi:type="dcterms:W3CDTF">2026-06-19T07:01:31+03:00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