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Кубок вузов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Кубок вузов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Санкт-Петербургский университет ГПС МЧС России стал площадкой дляпроведения Чемпионата образовательных организаций высшегообразования МЧС России по пожарно-спасательному спорту. В Севернуюстолицу съехались сильнейшие спортсмены ведомственных вузов страны,чтобы продемонстрировать мастерство, скорость и профессиональнуюподготовку.</w:t>
            </w:r>
            <w:br/>
            <w:br/>
            <w:r>
              <w:rPr/>
              <w:t xml:space="preserve">Торжественная церемония открытия подарила участникам и гостям яркиеэмоции. Творческие коллективы университета подготовили насыщеннуюконцертную программу, а музыкальные номера создали особую атмосферуи зарядили спортсменов энергией перед первыми стартами. По традицииоткрытие сопровождалось парадом команд. В едином строю прошлипредставители:</w:t>
            </w:r>
            <w:br/>
            <w:br/>
            <w:r>
              <w:rPr/>
              <w:t xml:space="preserve">* Академии ГПС МЧС России;</w:t>
            </w:r>
            <w:br/>
            <w:br/>
            <w:r>
              <w:rPr/>
              <w:t xml:space="preserve">* Академии гражданской защиты МЧС России;</w:t>
            </w:r>
            <w:br/>
            <w:br/>
            <w:r>
              <w:rPr/>
              <w:t xml:space="preserve">* Сибирской пожарно-спасательной академии ГПС МЧС России;</w:t>
            </w:r>
            <w:br/>
            <w:br/>
            <w:r>
              <w:rPr/>
              <w:t xml:space="preserve">* Ивановской пожарно-спасательной академии ГПС МЧС России;</w:t>
            </w:r>
            <w:br/>
            <w:br/>
            <w:r>
              <w:rPr/>
              <w:t xml:space="preserve">* Дальневосточной пожарно-спасательной академии;</w:t>
            </w:r>
            <w:br/>
            <w:br/>
            <w:r>
              <w:rPr/>
              <w:t xml:space="preserve">* Уральского института ГПС МЧС России;</w:t>
            </w:r>
            <w:br/>
            <w:br/>
            <w:r>
              <w:rPr/>
              <w:t xml:space="preserve">* Санкт-Петербургского университета ГПС МЧС России.</w:t>
            </w:r>
            <w:br/>
            <w:br/>
            <w:r>
              <w:rPr/>
              <w:t xml:space="preserve">С приветственным словом к участникам обратился заместительначальника Санкт-Петербургского университета ГПС МЧС России послужебно-боевой подготовке Александр Шанин.</w:t>
            </w:r>
            <w:br/>
            <w:br/>
            <w:r>
              <w:rPr/>
              <w:t xml:space="preserve">«Пожарно-спасательный спорт – это не просто состязание в скорости исиле. Это уникальная дисциплина, где каждое упражнение – от подъёмапо штурмовой лестнице до преодоления 100-метровой полосы спрепятствиями – является прямой проекцией навыков, спасающихчеловеческие жизни. Каждое ваше движение здесь оттачиваетмастерство, которое завтра будет применено в реальных условияхборьбы со стихией», – подчеркнул он. К словам поддержкиприсоединился главный судья соревнований, спортивный судьявсероссийской категории Юрий Дудонов. Он пожелал участникам честнойборьбы, высоких результатов и новых рекордов.</w:t>
            </w:r>
            <w:br/>
            <w:br/>
            <w:r>
              <w:rPr/>
              <w:t xml:space="preserve">Честь Санкт-Петербургского университета ГПС МЧС России на Кубкезащищают 15 спортсменов. Старший тренер команды – заслуженныймастер спорта России по пожарно-спасательному спорту КонстантинКурганский. Тренер сборной – мастер спорта России попожарно-спасательному спорту Анастасия Шакуло. Куратор команды –доцент кафедры организации пожаротушения и проведенияаварийно-спасательных работ Валерий Клюй. На протяжении последнихпяти лет сборная университета стабильно входит в число призёровсоревнований различного уровня.</w:t>
            </w:r>
            <w:br/>
            <w:br/>
            <w:r>
              <w:rPr/>
              <w:t xml:space="preserve">Накануне старта спортсмены прошли комиссию по допуску иапробирование спортивных снарядов. В первый соревновательный деньучастники боролись за медали в дисциплине «Подъём по штурмовойлестнице»: женщины преодолевали дистанцию до окна второго этажаучебной башни, мужчины – до четвёртого. Уже завтра спортсменов ждутстарты на 100-метровой полосе с препятствиями. В программесоревнований также предусмотрены боевое развёртывание и пожарнаяэстафета.</w:t>
            </w:r>
            <w:br/>
            <w:br/>
            <w:r>
              <w:rPr/>
              <w:t xml:space="preserve">Первый день Кубка оказался особенно успешным для хозяевсоревнований. В женском финале весь пьедестал почёта занялипредставительницы Санкт-Петербургского университета ГПС МЧС России:Анастасия Шакуло, Анастасия Кострова и Екатерина Сапенкова.</w:t>
            </w:r>
            <w:br/>
            <w:br/>
            <w:r>
              <w:rPr/>
              <w:t xml:space="preserve">Среди мужчин победу одержал Фёдор Фроловский (Академия ГПС МЧСРоссии). Серебряным и бронзовым призёрами стали представителиУральского института ГПС МЧС России Николай Ласынов и АндрейЗародов.</w:t>
            </w:r>
            <w:br/>
            <w:br/>
            <w:r>
              <w:rPr/>
              <w:t xml:space="preserve">Соревнования продолжаются, и впереди участников ждут новыеиспытания, в которых каждый сможет подтвердить высокий уровеньподготовки, спортивное мастерство и готовность действовать в самыхсложных условиях.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Санкт-Петербургского университета ГПС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2026-06-17T15:26:33+03:00</dcterms:created>
  <dcterms:modified xsi:type="dcterms:W3CDTF">2026-06-17T15:26:33+03:00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