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на стадионе "Локомотив" завершился третийдень Всероссийских соревнований МЧС России по пожарно-спасательномуспорту "Мемориал Евгения Петровича Савкова". Сегодня спортсменывыявляли лучших на полосе препятствий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на стадионе "Локомотив" завершился третий деньВсероссийских соревнований МЧС России по пожарно-спасательномуспорту "Мемориал Евгения Петровича Савкова". Сегодня спортсменывыявляли лучших на полосе препятствий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рамкахданной дисциплины спортсмены вначале выполняют преодолениевертикального препятствия в виде забора, после чего, взяв в рукисвёрнутые пожарные рукава, продолжают движение, проходя побалансировочному бревну (буму). Следующим ключевым элементом этапаявляется оперативное и технически грамотное присоединение рукавнойлинии к трёхходовому разветвлению, после чего атлеты устремляются клинии финиша. При этом перед спортсменами стоит комплексная задача:им необходимо не только продемонстрировать высокую скоростьпрохождения всей дистанции, но и безукоризненно выполнить всепредусмотренные регламентом технические действия с оборудованием.По окончании забега представители судейской коллегии проводяттщательную проверку качества соединения: они оценивают, наскольконадёжно и правильно были состыкованы соединительные головки рукавовс разветвлением, поскольку любая негерметичность или ошибка вфиксации может повлиять на итоговый результат участника.</w:t>
            </w:r>
            <w:br/>
            <w:br/>
            <w:r>
              <w:rPr/>
              <w:t xml:space="preserve">В мужских забегах победителем стал Александр Бажанов (Тульскаяобласть). Второе место занял Дмитрий Наводанов (Пермский край).Третье место завоевал Максим Яковлев (Курганская область).</w:t>
            </w:r>
            <w:br/>
            <w:br/>
            <w:r>
              <w:rPr/>
              <w:t xml:space="preserve">Среди женщин лучшей стала Эльвира Камалова (РеспубликаБашкортостан), второй финишировала Виктория Цвид (Свердловскаяобласть), бронзу взяла Дарья Добрыгина (Уральский институт ГПС МЧСРоссии).</w:t>
            </w:r>
            <w:br/>
            <w:br/>
            <w:r>
              <w:rPr/>
              <w:t xml:space="preserve">В общекомандном зачете первое место остается у Главного управленияМЧС России по Свердловской области, серебро у Уральского институтаГПС МЧС России, третье место у Главного управления МЧС России поЧелябинской области.</w:t>
            </w:r>
            <w:br/>
            <w:br/>
            <w:r>
              <w:rPr/>
              <w:t xml:space="preserve">Поздравляем победителей и призёров. На этом личные дисциплинызавершаются. Завтра мужчины-спортсмены будут состязаться взаключительном этапе - "боевое развертывание".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2026-06-26T23:11:39+03:00</dcterms:created>
  <dcterms:modified xsi:type="dcterms:W3CDTF">2026-06-26T23:11:39+03:00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