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спортупамяти Е. П. Савкова стартовали в Екатеринбурге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памятиЕ. П. Савкова стартовали в Екатеринбурге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«Локомотив», расположенного в столице Среднего Урала,состоялось знаковое событие — торжественная церемония старта, атакже первый день Всероссийских соревнований МЧС России,посвящённых пожарно-спасательному спорту и носящих имя «МемориалЕвгения Петровича Савкова».</w:t>
            </w:r>
            <w:br/>
            <w:br/>
            <w:r>
              <w:rPr/>
              <w:t xml:space="preserve">Евгений Петрович Савков занимал руководящую должность начальникаУправления пожарной охраны при УМВД по Свердловской области впериод с 1952 по 1974 год. Благодаря его профессиональномуруководству данное ведомство заслуженно признавалось одним изнаиболее эффективных и передовых во всём Советском Союзе. Этолидерство обуславливалось не только высокими результатами вповседневной служебной деятельности, но и тем фактом, что именно встенах этого управления зарождались и активно внедрялись в практикуноваторские подходы к профилактике и ликвидации возгораний, а такжеразрабатывались и производились уникальные технические средства итактические приёмы борьбы с огнём.</w:t>
            </w:r>
            <w:br/>
            <w:br/>
            <w:r>
              <w:rPr/>
              <w:t xml:space="preserve">Евгений Савков вошёл в историю как талантливый изобретатель,создавший конструкцию пожарного гидранта и специализированныйгенератор для выработки воздушно-механической пены. На сегодняшнийдень разработки, автором которых является Савков, успешноэксплуатируются подразделениями пожарной охраны не только натерритории Российской Федерации, но и в зарубежных странах. Крометого, именно благодаря инициативе и настойчивости Евгения Петровичав стране впервые были организованы и начали функционироватьпожарно-испытательная станция, а также специализированные штабы,координирующие действия при тушении пожаров.</w:t>
            </w:r>
            <w:br/>
            <w:br/>
            <w:r>
              <w:rPr/>
              <w:t xml:space="preserve">В текущих состязаниях соревнуются девяносто четыре спортсмена,представляющих шесть различных субъектов Российской Федерации. Всоставе команд соревнуются как опытные взрослые спортсмены, так имолодые участники — юноши и девушки. Значительная частьконкурсантов уже имеет за плечами опыт выступления на престижныхтурнирах всероссийского и международного масштаба, многие из нихявляются призёрами и победителями таких соревнований. Программамероприятий включает в себя выступления по нескольким дисциплинам:подъём по штурмовой лестнице, преодоление стометровой дистанции сполосой препятствий, командная пожарная эстафета, а такжесостязания в рамках этапов двоеборья.</w:t>
            </w:r>
            <w:br/>
            <w:br/>
            <w:r>
              <w:rPr/>
              <w:t xml:space="preserve">В ходе торжественной церемонии, посвящённой открытию соревнований,присутствовали высокопоставленные гости и официальные лица: Первыйзаместитель начальника Главного управления МЧС России поСвердловской области Валерий Казаков; руководитель Уральскогоинститута государственной противопожарной службы МЧС России,полковник внутренней службы Алексей Аникеев; главный инженерСвердловской железной дороги — филиала открытого акционерногообщества «Российские железные дороги» Алексей Пидяшов; руководительгосударственного казённого учреждения Свердловской области«Территориальный центр мониторинга и реагирования на чрезвычайныеситуации в Свердловской области» Александр Заровнятных; начальникструктурного подразделения, отвечающего за организацию тушенияпожаров и развитие добровольной пожарной охраны в рамках указанногоучреждения, Александр Перелешин; а также сын Евгения Савкова —Валерий Савков и ряд других почётных приглашённых лиц.</w:t>
            </w:r>
            <w:br/>
            <w:br/>
            <w:r>
              <w:rPr/>
              <w:t xml:space="preserve">Полковник внутренней службы Валерий Казаков поздравил спортсменов сначалом чемпионата: «Традиционно, пятый сезон мы проводим этисоревнования в Екатеринбурге. Поздравляю всех с началомсоревнований, пусть соревнования будут наполнены только яркими иположительными эмоциями. Красивых зрелищных забегов и высокихрезультатов».</w:t>
            </w:r>
            <w:br/>
            <w:br/>
            <w:r>
              <w:rPr/>
              <w:t xml:space="preserve">Сегодня определены победители в подъеме по штурмовой лестнице вокно 4-го этажа учебной башни. В результате напряженной борьбыместа распределились следующим образом.</w:t>
            </w:r>
            <w:br/>
            <w:br/>
            <w:r>
              <w:rPr/>
              <w:t xml:space="preserve">В личном первенстве среди мужчин: 1 место – Дмитрий Ломакин(Оренбургская область); 2 место – Лев Владимировский (Челябинскаяобласть); 3 место – Денис Сметанин (УрИ ГПС МЧС России).</w:t>
            </w:r>
            <w:br/>
            <w:br/>
            <w:r>
              <w:rPr/>
              <w:t xml:space="preserve">В личном первенстве среди женщин лучшей стала Виктория Цвид изкоманды Свердловской области, серебро соревнований завоевалаТатьяна Благова из команды УрИ ГПС МЧС России, третьей стала ОльгаСветличная из команды УрИ ГПС МЧС России.</w:t>
            </w:r>
            <w:br/>
            <w:br/>
            <w:r>
              <w:rPr/>
              <w:t xml:space="preserve">В комплексном зачете 1 место удерживает сборная ГУ МЧС поСвердловской области; 2 место – у спортсменов Уральского институтаГПС МЧС России; 3 место – у сборной Челябинской области.</w:t>
            </w:r>
            <w:br/>
            <w:br/>
            <w:r>
              <w:rPr/>
              <w:t xml:space="preserve">Завтра спортсмены будут соревноваться в преодолении полосы спрепятствиями, пожарной эстафете и двоеборью.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2026-07-06T04:56:30+03:00</dcterms:created>
  <dcterms:modified xsi:type="dcterms:W3CDTF">2026-07-06T04:56:30+03:00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