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Подмосковье принимает масштабный турнир попожарно-спасательному спорту в память о В.И.Яблочкине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29.05.202609:05</w:t>
            </w:r>
          </w:p>
        </w:tc>
      </w:tr>
      <w:tr>
        <w:trPr/>
        <w:tc>
          <w:tcPr>
            <w:tcBorders>
              <w:bottom w:val="single" w:sz="6" w:color="fffffff"/>
            </w:tcBorders>
          </w:tcPr>
          <w:p>
            <w:pPr>
              <w:jc w:val="start"/>
            </w:pPr>
            <w:r>
              <w:rPr>
                <w:sz w:val="24"/>
                <w:szCs w:val="24"/>
                <w:b w:val="1"/>
                <w:bCs w:val="1"/>
              </w:rPr>
              <w:t xml:space="preserve">Подмосковье принимает масштабный турнир по пожарно-спасательномуспорту в память о В.И.Яблочкине</w:t>
            </w:r>
          </w:p>
        </w:tc>
      </w:tr>
      <w:tr>
        <w:trPr/>
        <w:tc>
          <w:tcPr>
            <w:tcBorders>
              <w:bottom w:val="single" w:sz="6" w:color="fffffff"/>
            </w:tcBorders>
          </w:tcPr>
          <w:p>
            <w:pPr>
              <w:jc w:val="center"/>
            </w:pPr>
          </w:p>
        </w:tc>
      </w:tr>
      <w:tr>
        <w:trPr/>
        <w:tc>
          <w:tcPr/>
          <w:p>
            <w:pPr>
              <w:jc w:val="start"/>
            </w:pPr>
            <w:r>
              <w:rPr/>
              <w:t xml:space="preserve">Около 300сильнейших представителей пожарно-спасательного спорта МЧС России иМЧС Республики Беларусь прибыли в Подмосковье для участия вмежрегиональных соревнованиях "Мемориал Владимира ИосифовичаЯблочкина".</w:t>
            </w:r>
            <w:br/>
            <w:br/>
            <w:r>
              <w:rPr/>
              <w:t xml:space="preserve">Этот турнир, проводимый впервые, призван увековечить памятьзаслуженного тренера России Владимира Иосифовича Яблочкина, чьяжизнь была неразрывно связана с развитием пожарной охраны ипожарно-прикладного спорта в Подмосковье.</w:t>
            </w:r>
            <w:br/>
            <w:br/>
            <w:r>
              <w:rPr/>
              <w:t xml:space="preserve">Владимир Иосифович внес существенный вклад в становление и развитиепрофессионального вида спорта пожарных и спасателей. Он не толькоявлялся одним из авторов методических пособий по организациисоревнований, но и выступил инициатором строительства ключевыхспортивных объектов для пожарно-прикладного спорта в Московскойобласти.</w:t>
            </w:r>
            <w:br/>
            <w:br/>
            <w:r>
              <w:rPr/>
              <w:t xml:space="preserve">Особое место в наследии Владимира Иосифовича занимает создание в1974 году сборной Московской области по пожарно-прикладному спорту.Под его наставничеством команда на протяжении десятилетийдемонстрировала выдающиеся результаты, десятки раз занимая призовыеместа на межрегиональных, всероссийских и международных аренах. С1992 года сборная Московской области 26 раз становилась чемпиономРоссии, а ее воспитанники неоднократно представляли страну намировых первенствах.</w:t>
            </w:r>
            <w:br/>
            <w:br/>
            <w:r>
              <w:rPr/>
              <w:t xml:space="preserve">К сожалению, ровно год назад, 28 мая 2025 года, Владимир ИосифовичЯблочкин ушел из жизни.</w:t>
            </w:r>
            <w:br/>
            <w:br/>
            <w:r>
              <w:rPr/>
              <w:t xml:space="preserve">"Для нас по-настоящему сегодня очень важное событие, историческое.Первый раз мы проводим турнир в память о нашей легенде - ВладимиреИосифовиче Яблочкине. Звание легенды он заслужил при жизни - своиммноголетним трудом на благо пожарной охраны и Московской области.Его вклад в развитие профессионального вида спорта пожарных испасателей огромен.</w:t>
            </w:r>
            <w:br/>
            <w:br/>
            <w:r>
              <w:rPr/>
              <w:t xml:space="preserve">Пожарно-спасательный спорт он любил всей душой, можно сказать,фанатично и передал эту любовь своим воспитанникам, взрастив целуюплеяду достойнейших спортсменов, рекордсменов. Мы всегда будемпомнить все то хорошее, что сделал для нас Владимир Иосифович. Сосвоей стороны наш коллектив сделает все, чтобы турнир прошёл навысоком организационном уровне", - обратился к участникамсоревнований начальник Главного управления МЧС России по Московскойобласти Алексей Павлов.</w:t>
            </w:r>
            <w:br/>
            <w:br/>
            <w:r>
              <w:rPr/>
              <w:t xml:space="preserve">В торжественной церемонии открытия турнира приняли участиепредставители центрального аппарата МЧС России, МЧС РеспубликиБеларусь, правительства Московской области, Московской областнойпротивопожарно-спасательной службы, Федерации пожарно-спасательногоспорта, ВДПО, ветераны.</w:t>
            </w:r>
            <w:br/>
            <w:br/>
            <w:r>
              <w:rPr/>
              <w:t xml:space="preserve">"Сегодня здесь собрались не просто спортсмены, а настоящие героинашего времени – яркие, волевые и знаменитые личности РоссийскойФедерации и Республики Беларусь, чья преданность делу и стремлениек совершенству вызывают глубокое уважение. Вы – пример мужества,стойкости и профессионализма, олицетворение лучших качеств пожарныхи спасателей.</w:t>
            </w:r>
            <w:br/>
            <w:br/>
            <w:r>
              <w:rPr/>
              <w:t xml:space="preserve">Эти соревнования – не только возможность продемонстрироватьвысочайший уровень мастерства и физической подготовки, но и даньпамяти выдающемуся человеку, Владимиру Иосифовичу Яблочкину, чьеимя навсегда связано с развитием пожарно-спасательного спорта. Еговклад в наше общее дело неоценим, и мы гордимся тем, что можемпродолжить его наследие", - отметил в приветственном словеначальник Управления политической и воспитательной работы МЧСРоссии Борис Тамбовцев.</w:t>
            </w:r>
            <w:br/>
            <w:br/>
            <w:r>
              <w:rPr/>
              <w:t xml:space="preserve">Начальник управления идеологической работы МЧС Республики БеларусьАндрей Козич выразил надежду, что турнир станет традиционным имеждународным, а спортсменам пожелал приложить все усилия длядостижения выдающихся результатов.</w:t>
            </w:r>
            <w:br/>
            <w:br/>
            <w:r>
              <w:rPr/>
              <w:t xml:space="preserve">Участники и гости соревнований почтили память выдающегосяспортсмена минутой молчания.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2026-06-19T15:00:47+03:00</dcterms:created>
  <dcterms:modified xsi:type="dcterms:W3CDTF">2026-06-19T15:00:47+03:00</dcterms:modified>
</cp:coreProperties>
</file>

<file path=docProps/custom.xml><?xml version="1.0" encoding="utf-8"?>
<Properties xmlns="http://schemas.openxmlformats.org/officeDocument/2006/custom-properties" xmlns:vt="http://schemas.openxmlformats.org/officeDocument/2006/docPropsVTypes"/>
</file>