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прошли Всероссийские соревнования МЧС Россиипо пожарно-спасательному спорту памяти мастера спорта СССР СергеяБушуева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прошли Всероссийские соревнования МЧС России попожарно-спасательному спорту памяти мастера спорта СССР СергеяБушуева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22 мая в Новокузнецке проходили Всероссийские соревнования попожарно-спасательному спорту, посвященных памяти мастера спортаСССР Сергея Бушуева. В традиционном мероприятии приняли участиеболее 130 спортсменов в составе 12 команд из разных субъектовстраны.</w:t>
            </w:r>
            <w:br/>
            <w:br/>
            <w:r>
              <w:rPr/>
              <w:t xml:space="preserve">Сергей Геннадьевич Бушуев родился 26 августа 1954 года (погиб ввозрасте 46 лет). В пожарную охрану Кузбасса пришел в 1974 году,тогда же начал заниматься пожарно-спасательным спортом. С 1980 года- член сборной команды Кузбасса. Неоднократный победитель зональныхсоревнований, 2-х кратный чемпион России в пожарной эстафете.</w:t>
            </w:r>
            <w:br/>
            <w:br/>
            <w:r>
              <w:rPr/>
              <w:t xml:space="preserve">Эти соревнования проводятся ежегодно, начиная с 2005 года. Их цель–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В первый день соревнований участники показали свои навыки вспортивной дисциплине «штурмовая лестница — 4 этаж - учебная башня»и «штурмовая лестница — 2 этаж - учебная башня». Данная дисциплинаодна из самых зрелищных в пожарно-спасательном спорте и всегдапроходит в формате упорной борьбы. Нередко победителей и призеровна финише разделяют сотые доли секунды.</w:t>
            </w:r>
            <w:br/>
            <w:br/>
            <w:r>
              <w:rPr/>
              <w:t xml:space="preserve">Первое место среди мужчин занял спортсмен из Уральского институтаГПС Бугаев Кирилл. На втором месте расположился Иванов Алексей изТомской области. Замкнул тройку лидеров Кудренко Дмитрий изНовосибирской области. У женщин лучший результат в этой дисциплинепоказала Морозова Полина из Кузбасса, второе место занялаПестрякова Александра из Омской области, третье – Бардина Мария изАлтайского края.</w:t>
            </w:r>
            <w:br/>
            <w:br/>
            <w:r>
              <w:rPr/>
              <w:t xml:space="preserve">На пожарной эстафете, состоящей из четырех стометровых этапов спрепятствиями, лучший результат показали спортсмены изКрасноярского края, второй стала команда Иркутской области,третьими - спортсмены Сибирской пожарно-спасательной академии.</w:t>
            </w:r>
            <w:br/>
            <w:br/>
            <w:r>
              <w:rPr/>
              <w:t xml:space="preserve">По итогам спортивной дисциплины «двоеборье» среди мужчин лучшимистали представители Уральского института МЧС – Вдовенко Данил(29,73), Сметанин Денис (30,12) и Чугайнов Павел (30,37).</w:t>
            </w:r>
            <w:br/>
            <w:br/>
            <w:r>
              <w:rPr/>
              <w:t xml:space="preserve">Среди женщин первое место заняла Пестрякова Александра из Омскойобласти (общее время – 23,58 сек). Второй стала Шишкова Кира изкоманды Уральского института ГПС (24,35). Третье место у БардинойМарии из Алтайского края (24,44).</w:t>
            </w:r>
            <w:br/>
            <w:br/>
            <w:r>
              <w:rPr/>
              <w:t xml:space="preserve">В спортивной дисциплине «полоса препятствий» вновь спортсмены изУральского института ГПС заняли 3 лидирующие строчки – БронниковАртем завоевал первое место, второе – Вдовенко Данил, третье –Бугаев Кирилл.</w:t>
            </w:r>
            <w:br/>
            <w:br/>
            <w:r>
              <w:rPr/>
              <w:t xml:space="preserve">Среди женщин лучшие результаты показала представительница Омскойобласти Пестрякова Александра. Второе место заняла спортсменка изКузбасса – Полина Морозова. Третьей стала Александрова Юлия изкоманды Алтайского края.</w:t>
            </w:r>
            <w:br/>
            <w:br/>
            <w:r>
              <w:rPr/>
              <w:t xml:space="preserve">В результате напряженной борьбы в общекомандном зачете победилиспортсмены из Уральского института ГПС МЧС России, вторыми сталипредставители Сибирской пожарно-спасательной академии ГПС МЧСРоссии, третье место у команды Главного управления МЧС России поКрасноярскому краю.</w:t>
            </w:r>
            <w:br/>
            <w:br/>
            <w:r>
              <w:rPr/>
              <w:t xml:space="preserve">Победившей команде был вручен переходящий кубок, а за победу вличном первенстве спортсмены получили медали и соответствующиеграмоты.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2026-05-25T23:01:34+03:00</dcterms:created>
  <dcterms:modified xsi:type="dcterms:W3CDTF">2026-05-25T23:01:34+03:00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