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Георгиевске Ставропольского края продолжаютсяучебно-тренировочные сборы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Георгиевске Ставропольского края продолжаютсяучебно-тренировочные сборы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26 мая2026 года в г. Георгиевске (Ставропольский край) проходяттренировочные мероприятия по пожарно-спасательному спортуспортивных сборных команд МЧС России с последующем участием вмежрегиональных спортивных соревнованиях МЧС России «Мемориал В.И.Яблочкина» по пожарно-спасательному спорту.</w:t>
            </w:r>
            <w:br/>
            <w:br/>
            <w:r>
              <w:rPr/>
              <w:t xml:space="preserve">В течение трех недель спортсмены работают над улучшением своихфизических показателей, оттачиванием техники выполнения упражненийи совершенствованием тактики командных действий. Тренировкипроходят под руководством опытных наставников, которые помогутвыявить и устранить слабые стороны, а также максимально раскрытьпотенциал каждого участника.</w:t>
            </w:r>
            <w:br/>
            <w:br/>
            <w:r>
              <w:rPr/>
              <w:t xml:space="preserve">Насыщенная программа тренировочных мероприятий включает в себя какиндивидуальные тренировки, направленные на развитие выносливости,силы и скорости, так и комплексные занятия по отработкевзаимодействия в команде. Особое внимание уделяется психологическойподготовке, ведь в условиях соревнований важна не только физическаяготовность, но и умение сохранять хладнокровие и принимать верныерешения под давлением. Участники также имеют возможность обменятьсяопытом с коллегами из разных регионов, что способствует повышениюобщего уровня мастерства и укреплению спортивных связей внутриведомства. Эти сборы – важный этап подготовки к предстоящимстартам, где спортсмены продемонстрируют свои лучшие качества истремление к победе.</w:t>
            </w:r>
            <w:br/>
            <w:br/>
            <w:r>
              <w:rPr/>
              <w:t xml:space="preserve">9 мая, в священный для каждого россиянина День Победы, когда эхогероического прошлого звучит особенно громко, спортивные сборныекоманды МЧС России присоединились к общенациональному трауру иторжествам. В этот знаменательный день, в городе Георгиевске, онивозложили цветы к Вечному огню, отдавая дань глубочайшей памяти ибезграничного уважения подвигу предков, отстоявших мир ценойнеимоверных жертв.</w:t>
            </w:r>
            <w:br/>
            <w:br/>
            <w:r>
              <w:rPr/>
              <w:t xml:space="preserve">Составы спортивных сборных команд МЧС России:</w:t>
            </w:r>
            <w:br/>
            <w:br/>
            <w:r>
              <w:rPr/>
              <w:t xml:space="preserve">Начальник команд — Генералов Игорь Владимирович (ФКУ «Центрфизической подготовки и спорта МЧС России»;</w:t>
            </w:r>
            <w:br/>
            <w:r>
              <w:rPr/>
              <w:t xml:space="preserve">Главный тренер мужской команды — Маркин Виктор Вячеславович (ГУ МЧСРоссии по г. Республике Башкортостан);</w:t>
            </w:r>
            <w:br/>
            <w:r>
              <w:rPr/>
              <w:t xml:space="preserve">Старший тренер мужской команды — Хубецов Руслан Ибрагимович (ГУ МЧСРоссии по г. Санкт-Петербургу);</w:t>
            </w:r>
            <w:br/>
            <w:r>
              <w:rPr/>
              <w:t xml:space="preserve">Тренер мужской команды — Сидоренко Владимир Владимирович (ГУ МЧСРоссии по г. Москве;);</w:t>
            </w:r>
            <w:br/>
            <w:r>
              <w:rPr/>
              <w:t xml:space="preserve">Евдокимов Кирилл — ГУ МЧС России по Республике Татарстан;</w:t>
            </w:r>
            <w:br/>
            <w:r>
              <w:rPr/>
              <w:t xml:space="preserve">Макаров Владислав — ГУ МЧС России по Республике Коми;</w:t>
            </w:r>
            <w:br/>
            <w:r>
              <w:rPr/>
              <w:t xml:space="preserve">Кубаев Шамхан — ГУ МЧС России по Чеченской Республике;</w:t>
            </w:r>
            <w:br/>
            <w:r>
              <w:rPr/>
              <w:t xml:space="preserve">Горбачев Михаил — ГУ МЧС России по Московской области;</w:t>
            </w:r>
            <w:br/>
            <w:r>
              <w:rPr/>
              <w:t xml:space="preserve">Письмак Антон — ГУ МЧС России по Тюменской области;</w:t>
            </w:r>
            <w:br/>
            <w:r>
              <w:rPr/>
              <w:t xml:space="preserve">Гребенщиков Дмитрий — ГУ МЧС России по Ульяновской области;</w:t>
            </w:r>
            <w:br/>
            <w:r>
              <w:rPr/>
              <w:t xml:space="preserve">Родин Алексей — ГУ МЧС России по г. Москве;</w:t>
            </w:r>
            <w:br/>
            <w:r>
              <w:rPr/>
              <w:t xml:space="preserve">Шевчук Вадим — ГУ МЧС России по г. Москве;</w:t>
            </w:r>
            <w:br/>
            <w:r>
              <w:rPr/>
              <w:t xml:space="preserve">Хабибуллин Артем — ГУ МЧС России по ХМАО-Югре;</w:t>
            </w:r>
            <w:br/>
            <w:r>
              <w:rPr/>
              <w:t xml:space="preserve">Титоренко Станислав — ФГКУ «Специальное управление ФПС № 50 МЧСРоссии»;</w:t>
            </w:r>
            <w:br/>
            <w:r>
              <w:rPr/>
              <w:t xml:space="preserve">Кубаев Зелимхан — Уральский институт ГПС МЧС России;</w:t>
            </w:r>
            <w:br/>
            <w:r>
              <w:rPr/>
              <w:t xml:space="preserve">Кузнецов Максим — Уральский институт ГПС МЧС России.</w:t>
            </w:r>
            <w:br/>
            <w:br/>
            <w:r>
              <w:rPr/>
              <w:t xml:space="preserve">Главный тренер женской команды — Мусихин Алексей Николаевич (ГУ МЧСРоссии по Кировской области);</w:t>
            </w:r>
            <w:br/>
            <w:r>
              <w:rPr/>
              <w:t xml:space="preserve">Старший тренер женской команды — Хубецова Людмила Сергеевна (ГУ МЧСРоссии по г. Санкт-Петербургу);</w:t>
            </w:r>
            <w:br/>
            <w:r>
              <w:rPr/>
              <w:t xml:space="preserve">Тренер женской команды — Галичанина Анастасия (ГУ МЧС России поРеспублике Башкортостан);</w:t>
            </w:r>
            <w:br/>
            <w:r>
              <w:rPr/>
              <w:t xml:space="preserve">Абубакирова Эльза — ГУ МЧС России по Республике Башкортостан;</w:t>
            </w:r>
            <w:br/>
            <w:r>
              <w:rPr/>
              <w:t xml:space="preserve">Ценова Олеся — ГУ МЧС России по Республике Башкортостан;</w:t>
            </w:r>
            <w:br/>
            <w:r>
              <w:rPr/>
              <w:t xml:space="preserve">Хворысткина Арина — ГУ МЧС России по Республике Татарстан;</w:t>
            </w:r>
            <w:br/>
            <w:r>
              <w:rPr/>
              <w:t xml:space="preserve">Грулева Яна — ГУ МЧС России по Приморскому краю;</w:t>
            </w:r>
            <w:br/>
            <w:r>
              <w:rPr/>
              <w:t xml:space="preserve">Катасева Мария — ГУ МЧС России по Московской области;</w:t>
            </w:r>
            <w:br/>
            <w:r>
              <w:rPr/>
              <w:t xml:space="preserve">Кузьмина Ирина — ГУ МЧС России по Московской области;</w:t>
            </w:r>
            <w:br/>
            <w:r>
              <w:rPr/>
              <w:t xml:space="preserve">Юдина Анна — ГУ МЧС России по Саратовской области;</w:t>
            </w:r>
            <w:br/>
            <w:r>
              <w:rPr/>
              <w:t xml:space="preserve">Коломытова Оксана — ГУ МЧС России по г. Санкт-Петербургу;</w:t>
            </w:r>
            <w:br/>
            <w:r>
              <w:rPr/>
              <w:t xml:space="preserve">Сидоренко Екатерина — ГУ МЧС России по ХМАО-Югре;</w:t>
            </w:r>
            <w:br/>
            <w:r>
              <w:rPr/>
              <w:t xml:space="preserve">Осинцева Алена — Уральский институт ГПС МЧС России;</w:t>
            </w:r>
            <w:br/>
            <w:r>
              <w:rPr/>
              <w:t xml:space="preserve">Петрова Наталья — Уральский институт ГПС МЧС России;</w:t>
            </w:r>
            <w:br/>
            <w:r>
              <w:rPr/>
              <w:t xml:space="preserve">Нафикова Даяна — Санкт-Петербургский университет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2026-07-21T17:05:40+03:00</dcterms:created>
  <dcterms:modified xsi:type="dcterms:W3CDTF">2026-07-21T17:05:40+03:00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