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Александр Куренков вручил государственные и ведомственныенаграды личному составу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04.05.202610:05</w:t>
            </w:r>
          </w:p>
        </w:tc>
      </w:tr>
      <w:tr>
        <w:trPr/>
        <w:tc>
          <w:tcPr>
            <w:tcBorders>
              <w:bottom w:val="single" w:sz="6" w:color="fffffff"/>
            </w:tcBorders>
          </w:tcPr>
          <w:p>
            <w:pPr>
              <w:jc w:val="start"/>
            </w:pPr>
            <w:r>
              <w:rPr>
                <w:sz w:val="24"/>
                <w:szCs w:val="24"/>
                <w:b w:val="1"/>
                <w:bCs w:val="1"/>
              </w:rPr>
              <w:t xml:space="preserve">Александр Куренков вручил государственные и ведомственные наградыличному составу МЧС России</w:t>
            </w:r>
          </w:p>
        </w:tc>
      </w:tr>
      <w:tr>
        <w:trPr/>
        <w:tc>
          <w:tcPr>
            <w:tcBorders>
              <w:bottom w:val="single" w:sz="6" w:color="fffffff"/>
            </w:tcBorders>
          </w:tcPr>
          <w:p>
            <w:pPr>
              <w:jc w:val="center"/>
            </w:pPr>
          </w:p>
        </w:tc>
      </w:tr>
      <w:tr>
        <w:trPr/>
        <w:tc>
          <w:tcPr/>
          <w:p>
            <w:pPr>
              <w:jc w:val="start"/>
            </w:pPr>
            <w:r>
              <w:rPr/>
              <w:t xml:space="preserve">В Деньпожарной охраны России торжественное совещание под руководствомглавы МЧС России Александра Куренкова прошло в Москве, введомственной Академии Государственной противопожарной службы.</w:t>
            </w:r>
            <w:br/>
            <w:br/>
            <w:r>
              <w:rPr/>
              <w:t xml:space="preserve">Гостей встречал духовой оркестр вуза и выставочная экспозиция,приуроченная к профессиональному празднику. Глава МЧС России вручилмедаль ордена «За заслуги перед Отечеством» II степени, почетнуюграмоту Президента Российской Федерации, медали «За отвагу», «Заотвагу на пожаре», «За спасение погибавших», «За усердие».</w:t>
            </w:r>
            <w:br/>
            <w:br/>
            <w:r>
              <w:rPr/>
              <w:t xml:space="preserve">Лучшие сотрудники службы съехались со всей страны: из Тульской,Калужской, Рязанской, Саратовской, Вологодской, Брянской,Ульяновской, Оренбургской областей, Алтайского края,Ямало-Ненецкого автономного округа, города Севастополя.</w:t>
            </w:r>
            <w:br/>
            <w:br/>
            <w:r>
              <w:rPr/>
              <w:t xml:space="preserve">Начальника Центра физической подготовки и спорта МЧС России ЕгороваСергея Валентиновича наградили медалью "За усердие".</w:t>
            </w:r>
            <w:br/>
            <w:br/>
            <w:r>
              <w:rPr/>
              <w:t xml:space="preserve">Отдельные слова благодарности руководитель ведомства выразил всем,кто находясь на боевом посту, порой рискуя собой, с честью идостоинством выполняет свою работу – спасает человеческиежизни:</w:t>
            </w:r>
            <w:br/>
            <w:br/>
            <w:r>
              <w:rPr/>
              <w:t xml:space="preserve">«Хочу поблагодарить за все, что вы делаете для МЧС России, дляпожарной охраны, для нашей страны. До февраля 2022 года немногиеимели опыт тушения 5-тысячных резервуаров с нефтепродуктами.Сегодня сотрудники пожарной охраны справляются одновременно стушением двух и даже трех 50-тысячников. Такого опыта нет в мире ниу кого. На НПЗ в Туапсе с крупным пожаром справились за полуторасуток. Это высочайшие показатели и высокая компетенция, котораяпоявляется за счет опыта, заслуживающего самых высоких похвал. Этоочень важно, потому что это минимизирует последствия намеренийврага. Хочу вас всех поблагодарить от имени Президента РоссийскойФедерации, передать самые теплые слова благодарности за вашу работуи в вашем лице всем, кто сейчас в строю». Минутой молчания всепочтили память погибших коллег, оставшихся в строю навечно.</w:t>
            </w:r>
            <w:br/>
            <w:br/>
            <w:r>
              <w:rPr/>
              <w:t xml:space="preserve">Героизм и мужество пожарных стали лейтмотивом театрализованныхпостановок и музыкальных композиций, раскрывающих самые главныеценности пожарного братства: непоколебимую веру, поддержку семьи,командную работу и сплоченность коллектива. За каждой спасеннойжизнью, успешной спасательной операцией - тяжелый труд исамопожертвование.</w:t>
            </w:r>
            <w:br/>
            <w:br/>
            <w:br/>
            <w:r>
              <w:rPr/>
              <w:t xml:space="preserve">Источник: пресс-служба Академии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2026-05-04T19:57:17+03:00</dcterms:created>
  <dcterms:modified xsi:type="dcterms:W3CDTF">2026-05-04T19:57:17+03:00</dcterms:modified>
</cp:coreProperties>
</file>

<file path=docProps/custom.xml><?xml version="1.0" encoding="utf-8"?>
<Properties xmlns="http://schemas.openxmlformats.org/officeDocument/2006/custom-properties" xmlns:vt="http://schemas.openxmlformats.org/officeDocument/2006/docPropsVTypes"/>
</file>