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России: С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России: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 России!</w:t>
            </w:r>
            <w:br/>
            <w:br/>
            <w:r>
              <w:rPr/>
              <w:t xml:space="preserve">Примите самые искренние поздравления с вашим профессиональнымпраздником – Днем пожарной охраны России!</w:t>
            </w:r>
            <w:br/>
            <w:br/>
            <w:r>
              <w:rPr/>
              <w:t xml:space="preserve">Этот день – дань уважения вашему мужеству, самоотверженности ибезграничной преданности делу. Вы – настоящие герои, которые каждыйдень, рискуя собственной жизнью, стоят на страже нашего спокойствияи безопасности. В любую минуту, в любую погоду, вы первымиприходите на помощь, когда огонь угрожает жизни и имуществулюдей.</w:t>
            </w:r>
            <w:br/>
            <w:br/>
            <w:r>
              <w:rPr/>
              <w:t xml:space="preserve">Ваша профессия требует не только физической силы и выносливости, нои невероятной выдержки, хладнокровия и умения принимать быстрые иточные решения в самых сложных ситуациях. Вы – пример стойкости,отваги и профессионализма для всех нас.</w:t>
            </w:r>
            <w:br/>
            <w:br/>
            <w:r>
              <w:rPr/>
              <w:t xml:space="preserve">Мы гордимся вами и ценим ваш нелегкий, но такой важный труд.Спасибо вам за то, что вы есть, за вашу готовность прийти напомощь, за то, что вы спасаете жизни и оберегаете наш общийдом.</w:t>
            </w:r>
            <w:br/>
            <w:br/>
            <w:r>
              <w:rPr/>
              <w:t xml:space="preserve">В этот праздничный день желаем вам крепкого здоровья, благополучия,счастья и успехов в вашей нелегкой, но благородной службе. Пусть вваших домах всегда царят мир и уют, а рядом будут любящие иподдерживающие вас близкие люди.</w:t>
            </w:r>
            <w:br/>
            <w:br/>
            <w:r>
              <w:rPr/>
              <w:t xml:space="preserve">С праздником, пожарные!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2026-05-24T20:27:08+03:00</dcterms:created>
  <dcterms:modified xsi:type="dcterms:W3CDTF">2026-05-24T20:27:08+03:00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