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 С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br/>
            <w:r>
              <w:rPr/>
              <w:t xml:space="preserve">От всей души поздравляем Вас с Днем Победы!</w:t>
            </w:r>
            <w:br/>
            <w:br/>
            <w:r>
              <w:rPr/>
              <w:t xml:space="preserve">Знаменательный день 9 мая 1945 года особо отмечен в историичеловечества. В этот праздник всех нас переполняет чувство гордостиза поколение победителей, освободившее мир от фашизма. Мы знаем,какой ценой далась эта Победа, и свято чтим ратные и трудовыеподвиги тех, кто выстоял в героической борьбе за свободу инезависимость Родины.</w:t>
            </w:r>
            <w:br/>
            <w:br/>
            <w:r>
              <w:rPr/>
              <w:t xml:space="preserve">Проходят десятилетия, сменяются поколения, Великая Победа, каксимвол национальной гордости, воинской славы, доблести нашегонарода, остается навечно вписанной в героическую летописьОтечества!</w:t>
            </w:r>
            <w:br/>
            <w:br/>
            <w:r>
              <w:rPr/>
              <w:t xml:space="preserve">Великая победа горит вечным огнем в наших сердцах, а сознаниенаполнено чувством радости и благодарности старшему поколению заподаренную мирную жизнь ценой неимоверных усилий и собственныхжизней на поле брани и в тылу.</w:t>
            </w:r>
            <w:br/>
            <w:br/>
            <w:r>
              <w:rPr/>
              <w:t xml:space="preserve">В этот великий день желаем вам и вашим близким добра, благополучия,здоровья и мирного неба над головой!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2026-07-21T17:03:21+03:00</dcterms:created>
  <dcterms:modified xsi:type="dcterms:W3CDTF">2026-07-21T17:03:21+03:00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