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Вoлгoграде завершился втoрой день соревнований попожарно-спасательному спорту на приз «Кубок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ВВoлгoграде завершился втoрой день соревнований попожарно-спасательному спорту на приз «Кубок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Волгоградепродолжаются XXV Всероссийские соревнования попожарно-спасательному спорту на приз «Кубок Победы». Сегодня врамках второго дня состязаний спортсмены преодолевали подъем поштурмовой лестнице в окно учебной башни.</w:t>
            </w:r>
            <w:br/>
            <w:br/>
            <w:r>
              <w:rPr/>
              <w:t xml:space="preserve">Дисциплина считается одним из наиболее зрелищных видовпожарно-спасательного спорта. Этот вид программы всегда протекает вупорной борьбе и вызывает живой интерес у болельщиков изрителей.</w:t>
            </w:r>
            <w:br/>
            <w:br/>
            <w:r>
              <w:rPr/>
              <w:t xml:space="preserve">Соревновательный день открыли девушки, которые вышли на старт,чтобы посоревноваться в подъеме по штурмовой лестнице в окновторого этажа.</w:t>
            </w:r>
            <w:br/>
            <w:br/>
            <w:r>
              <w:rPr/>
              <w:t xml:space="preserve">Нешуточная борьба разгорелась, когда на старт вышли мужчинывзрослой группы. В отличие от девушек и юниоров, им предстоялозабраться на четвертый этаж учебной башни. Раз за разом спортсменывзмывали в небо и за считанные секунды оказывались на самом верху –итоговый результат решали доли секунды.</w:t>
            </w:r>
            <w:br/>
            <w:br/>
            <w:r>
              <w:rPr/>
              <w:t xml:space="preserve">Результаты второго соревновательного дня:</w:t>
            </w:r>
            <w:br/>
            <w:br/>
            <w:r>
              <w:rPr/>
              <w:t xml:space="preserve">Среди девушек 14 лет:</w:t>
            </w:r>
            <w:br/>
            <w:br/>
            <w:r>
              <w:rPr/>
              <w:t xml:space="preserve">1 место – Софья Нефёдова (Брянская область);</w:t>
            </w:r>
            <w:br/>
            <w:br/>
            <w:r>
              <w:rPr/>
              <w:t xml:space="preserve">2 место – Милана Романова (Республика Адыгея);</w:t>
            </w:r>
            <w:br/>
            <w:br/>
            <w:r>
              <w:rPr/>
              <w:t xml:space="preserve">3 место – Вероника Зафирова (Ставропольский край).</w:t>
            </w:r>
            <w:br/>
            <w:br/>
            <w:r>
              <w:rPr/>
              <w:t xml:space="preserve">Среди девушек 15-16 лет:</w:t>
            </w:r>
            <w:br/>
            <w:br/>
            <w:r>
              <w:rPr/>
              <w:t xml:space="preserve">1 место – Наталья Второва (Ульяновская область);</w:t>
            </w:r>
            <w:br/>
            <w:br/>
            <w:r>
              <w:rPr/>
              <w:t xml:space="preserve">2 место – Анна Сидорова (Брянская область);</w:t>
            </w:r>
            <w:br/>
            <w:br/>
            <w:r>
              <w:rPr/>
              <w:t xml:space="preserve">3 место – Анастасия Ерёмина (Самарская область).</w:t>
            </w:r>
            <w:br/>
            <w:br/>
            <w:r>
              <w:rPr/>
              <w:t xml:space="preserve">Среди юниорок 17-18 лет:</w:t>
            </w:r>
            <w:br/>
            <w:br/>
            <w:r>
              <w:rPr/>
              <w:t xml:space="preserve">1 место – Маргарита Никифорова (Ульяновская область);</w:t>
            </w:r>
            <w:br/>
            <w:br/>
            <w:r>
              <w:rPr/>
              <w:t xml:space="preserve">2 место – Александра Юрасова (Брянская область);</w:t>
            </w:r>
            <w:br/>
            <w:br/>
            <w:r>
              <w:rPr/>
              <w:t xml:space="preserve">3 место – Юлия Лопухова (г.Москва);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Алена Осинцева (Уральский институт ГПС МЧС России);</w:t>
            </w:r>
            <w:br/>
            <w:br/>
            <w:r>
              <w:rPr/>
              <w:t xml:space="preserve">2 место – Инна Данильченко (Луганская Народная Республика);</w:t>
            </w:r>
            <w:br/>
            <w:br/>
            <w:r>
              <w:rPr/>
              <w:t xml:space="preserve">3 место – Василина Хомутова (Уральский институт ГПС МЧСРоссии).</w:t>
            </w:r>
            <w:br/>
            <w:br/>
            <w:r>
              <w:rPr/>
              <w:t xml:space="preserve">Среди юношей 14 лет:</w:t>
            </w:r>
            <w:br/>
            <w:br/>
            <w:r>
              <w:rPr/>
              <w:t xml:space="preserve">1 место – Игорь Меркулов (Саратовская область);</w:t>
            </w:r>
            <w:br/>
            <w:br/>
            <w:r>
              <w:rPr/>
              <w:t xml:space="preserve">2 место – Кирилл Щукин (Ставропольский край);</w:t>
            </w:r>
            <w:br/>
            <w:br/>
            <w:r>
              <w:rPr/>
              <w:t xml:space="preserve">3 место – Роман Прохоровский (Республика Адыгея).</w:t>
            </w:r>
            <w:br/>
            <w:br/>
            <w:r>
              <w:rPr/>
              <w:t xml:space="preserve">Среди юношей 15-16 лет:</w:t>
            </w:r>
            <w:br/>
            <w:br/>
            <w:r>
              <w:rPr/>
              <w:t xml:space="preserve">1 место – Семен Крутько (Ставропольский край);</w:t>
            </w:r>
            <w:br/>
            <w:br/>
            <w:r>
              <w:rPr/>
              <w:t xml:space="preserve">2 место – Богдан Сапожков (Брянская область);</w:t>
            </w:r>
            <w:br/>
            <w:br/>
            <w:r>
              <w:rPr/>
              <w:t xml:space="preserve">3 место – Севастьян Джумаев (Самарская область).</w:t>
            </w:r>
            <w:br/>
            <w:br/>
            <w:r>
              <w:rPr/>
              <w:t xml:space="preserve">Среди юниоров 17-18 лет:</w:t>
            </w:r>
            <w:br/>
            <w:br/>
            <w:r>
              <w:rPr/>
              <w:t xml:space="preserve">1 место – Александр Иванов (Ставропольский край);</w:t>
            </w:r>
            <w:br/>
            <w:br/>
            <w:r>
              <w:rPr/>
              <w:t xml:space="preserve">2 место – Тимур Лабазанов (Ростовская область);</w:t>
            </w:r>
            <w:br/>
            <w:br/>
            <w:r>
              <w:rPr/>
              <w:t xml:space="preserve">3 место – Михаил Илюшин (Ставропольский край).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Дмитрий Гребенщиков (Ульяновская область);</w:t>
            </w:r>
            <w:br/>
            <w:br/>
            <w:r>
              <w:rPr/>
              <w:t xml:space="preserve">2 место – Николай Рукосуев (Ставропольский край);</w:t>
            </w:r>
            <w:br/>
            <w:br/>
            <w:r>
              <w:rPr/>
              <w:t xml:space="preserve">3 место – Алексей Соколов (Ростовская область).</w:t>
            </w:r>
            <w:br/>
            <w:br/>
            <w:r>
              <w:rPr/>
              <w:t xml:space="preserve">Завтра спортсмены снова выйдут на старт, чтобы принять участие вдвоеборье – эта дисциплина совмещает в себе и подъем по лестнице вокно учебной башни, и преодоление полосы препятствий. Третийсоревновательный день пройдет на стадионе Волгоградскойгосударственной академии физической культуры.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2026-04-25T04:29:09+03:00</dcterms:created>
  <dcterms:modified xsi:type="dcterms:W3CDTF">2026-04-25T04:29:09+03:00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