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Сибирской земле определили сильнейших лыжников средивузов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НаСибирской земле определили сильнейших лыжников среди вузов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базеспортивного лыжного клуба «Воробьи» прошли захватывающиесоревнования по лыжным гонкам в рамках Спартакиады МЧС России средивысших учебных заведений ведомства.</w:t>
            </w:r>
            <w:br/>
            <w:br/>
            <w:r>
              <w:rPr/>
              <w:t xml:space="preserve">За право называться лучшими на снежной трассе боролись 50спортсменов, представляющих пять вузов МЧС России.</w:t>
            </w:r>
            <w:br/>
            <w:br/>
            <w:r>
              <w:rPr/>
              <w:t xml:space="preserve">Участники продемонстрировали скорость, выносливость и волю к победев двух дисциплинах: личном зачете и смешанной эстафете 4×3 км.</w:t>
            </w:r>
            <w:br/>
            <w:br/>
            <w:r>
              <w:rPr/>
              <w:t xml:space="preserve">На торжественной церемонии закрытия начальник Сибирскойпожарно-спасательной академии ГПС МЧС России генерал-майорвнутренней службы Иван Сергеев отметил важность проведения подобныхстартов для укрепления дружеских связей между вузами, повышенияуровня физической подготовки будущих специалистов МЧС России ипопуляризации здорового образа жизни.</w:t>
            </w:r>
            <w:br/>
            <w:br/>
            <w:r>
              <w:rPr/>
              <w:t xml:space="preserve">Кульминацией дня стала церемония награждения. В упорной и азартнойборьбе, которая велась на каждом метре дистанции, были определенысильнейшие.</w:t>
            </w:r>
            <w:br/>
            <w:br/>
            <w:r>
              <w:rPr/>
              <w:t xml:space="preserve">Победителем общего зачета стала команда Санкт-Петербургскогоуниверситета ГПС МЧС России.</w:t>
            </w:r>
            <w:br/>
            <w:br/>
            <w:r>
              <w:rPr/>
              <w:t xml:space="preserve">Второе место завоевали представители Академии гражданской защитыМЧС России.</w:t>
            </w:r>
            <w:br/>
            <w:br/>
            <w:r>
              <w:rPr/>
              <w:t xml:space="preserve">Замкнули тройку лидеров спортсмены Уральского института ГПС МЧСРоссии.</w:t>
            </w:r>
            <w:br/>
            <w:br/>
            <w:r>
              <w:rPr/>
              <w:t xml:space="preserve">Праздник спорта, принимающей стороной которого выступила Сибирскаяпожарно-спасательная академия ГПС МЧС России, оставил яркиевпечатления у всех, кто был причастен к этому событию.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2026-04-25T04:29:10+03:00</dcterms:created>
  <dcterms:modified xsi:type="dcterms:W3CDTF">2026-04-25T04:29:10+03:00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