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Дорогиеветераны и действующие сотрудники пожарной охраны!</w:t>
            </w:r>
            <w:br/>
            <w:br/>
            <w:r>
              <w:rPr/>
              <w:t xml:space="preserve">Сегодня мы отмечаем знаменательную дату – День Советской пожарнойохраны! Этот праздник – дань уважения мужеству, самоотверженности ипрофессионализму тех, кто стоял на страже безопасности нашейстраны, кто не щадил себя в борьбе с огненной стихией.</w:t>
            </w:r>
            <w:br/>
            <w:br/>
            <w:r>
              <w:rPr/>
              <w:t xml:space="preserve">Советская пожарная охрана была не просто службой, а настоящимбратством людей, объединенных общим долгом – защищать жизни иимущество граждан. Вы всегда были на передовой, первыми приходилина помощь, рискуя собственным здоровьем и жизнью ради спасениядругих. Ваши подвиги, ваш героизм, ваша преданность делу навсегдаостанутся в памяти народа.</w:t>
            </w:r>
            <w:br/>
            <w:br/>
            <w:r>
              <w:rPr/>
              <w:t xml:space="preserve">Сегодня, вспоминая славные традиции Советской пожарной охраны, мывыражаем искреннюю благодарность всем, кто служил и служит в этойблагородной профессии. Ваша работа требует не только физическойсилы и выносливости, но и огромного мужества, хладнокровия ивысокого профессионализма.</w:t>
            </w:r>
            <w:br/>
            <w:br/>
            <w:r>
              <w:rPr/>
              <w:t xml:space="preserve">Пусть этот день будет наполнен гордостью за прошлое, уверенностью внастоящем и светлыми надеждами на будущее. Желаем вам крепкогоздоровья, благополучия, успехов в вашем нелегком, но таком важномтруде!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2026-04-18T08:20:28+03:00</dcterms:created>
  <dcterms:modified xsi:type="dcterms:W3CDTF">2026-04-18T08:20:28+03:00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