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Академии Государственной противопожарнойслужбы МЧС России стала победителем Всероссийских соревнований посамбо, приуроченных ко Дню памяти сотрудников МЧС России, погибшихпри исполнении служебных обязанностей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16.04.202618:04</w:t>
            </w:r>
          </w:p>
        </w:tc>
      </w:tr>
      <w:tr>
        <w:trPr/>
        <w:tc>
          <w:tcPr>
            <w:tcBorders>
              <w:bottom w:val="single" w:sz="6" w:color="fffffff"/>
            </w:tcBorders>
          </w:tcPr>
          <w:p>
            <w:pPr>
              <w:jc w:val="start"/>
            </w:pPr>
            <w:r>
              <w:rPr>
                <w:sz w:val="24"/>
                <w:szCs w:val="24"/>
                <w:b w:val="1"/>
                <w:bCs w:val="1"/>
              </w:rPr>
              <w:t xml:space="preserve">Сборная команда Академии Государственной противопожарной службы МЧСРоссии стала победителем Всероссийских соревнований по самбо,приуроченных ко Дню памяти сотрудников МЧС России, погибших приисполнении служебных обязанностей</w:t>
            </w:r>
          </w:p>
        </w:tc>
      </w:tr>
      <w:tr>
        <w:trPr/>
        <w:tc>
          <w:tcPr>
            <w:tcBorders>
              <w:bottom w:val="single" w:sz="6" w:color="fffffff"/>
            </w:tcBorders>
          </w:tcPr>
          <w:p>
            <w:pPr>
              <w:jc w:val="center"/>
            </w:pPr>
          </w:p>
        </w:tc>
      </w:tr>
      <w:tr>
        <w:trPr/>
        <w:tc>
          <w:tcPr/>
          <w:p>
            <w:pPr>
              <w:jc w:val="start"/>
            </w:pPr>
            <w:r>
              <w:rPr/>
              <w:t xml:space="preserve">16 апреля натерритории Городского стадиона «Авангард» (г. Домодедово)состоялись Всероссийские соревнования по самбо, приуроченные ко Днюпамяти сотрудников МЧС России, погибших при исполнении служебныхобязанностей.</w:t>
            </w:r>
            <w:br/>
            <w:br/>
            <w:r>
              <w:rPr/>
              <w:t xml:space="preserve">Самбо – уникальное отечественное единоборство, важное составляющеероссийской культуры, системы воспитания, направленное на развитиефизических, морально-волевых качеств человека и патриотизма.</w:t>
            </w:r>
            <w:br/>
            <w:br/>
            <w:r>
              <w:rPr/>
              <w:t xml:space="preserve">Проведение этого турнира стало доброй и значимой традицией. Онобъединяет не только талантливых спортсменов из системы МЧС России,но и всех поклонников самбо из самых разных уголков нашей большойстраны. Это прекрасная возможность для обмена опытом, демонстрациисилы духа и спортивного мастерства.</w:t>
            </w:r>
            <w:br/>
            <w:br/>
            <w:r>
              <w:rPr/>
              <w:t xml:space="preserve">В соревнованиях по самбо приняли участие 96 сильнейших спортсменовведомства по самбо, лучшие самбисты представляющие 6 федеральныхокругов Российской Федерации и 2 образовательные организациивысшего образования МЧС России.</w:t>
            </w:r>
            <w:br/>
            <w:br/>
            <w:r>
              <w:rPr/>
              <w:t xml:space="preserve">Организация проведения спортивных соревнований осуществлялась ФКУ«Центр физической подготовки и спорта МЧС России», генеральнымпартнером проведения соревнований стал ПАО Сбербанк, чья поддержкаподчеркивает социальную ответственность и стремление банка кразвитию значимых спортивных инициатив.</w:t>
            </w:r>
            <w:br/>
            <w:br/>
            <w:r>
              <w:rPr/>
              <w:t xml:space="preserve">В торжественной церемонии открытия и награждения соревнованийприняли участие почётные гости: директор Департамента кадровойполитики МЧС России генерал-майор Трусов Лев Николаевич, главагородского округа Домодедово Хрусталёва Евгения Михайловна,управляющий директор-начальник Управления специальных проектов ЦАСбербанк Семененко Олег Валерьевич, региональный директор ЮжногоГОСБ среднерусский банк ПАО Сбербанк Каширин Сергей Викторович,руководитель регионального Госсектора Среднерусского банка ПАОСбербанк Злобин Илья Сергеевич, Герой Российской Федерации –полковник запаса Федеральной службы охраны Российской ФедерацииЗахаров Владимир Валерьевич, начальник ФКУ «Центр физическойподготовки и спорта МЧС России» Егоров Сергей Валентинович,исполнительный директор, первый вице-президент федерации самбоМосковской области Гавриленков Александр Юрьевич, начальник отделаорганизации физической подготовки и спорта Управления политическойи воспитательной работы МЧС России полковник Лавриненко ДмитрийФедорович, директор Муниципального Автономного УчрежденияГородского Округа Домодедово «Городской Стадион «Авангард» РедькинВладимир Серафимович.</w:t>
            </w:r>
            <w:br/>
            <w:br/>
            <w:r>
              <w:rPr/>
              <w:t xml:space="preserve">К гостям и участникам соревнований обратился директор Департаментакадровой политики МЧС России генерал-майор Трусов Лев Николаевич:«Рад приветствовать вас на этом значимом событии, посвященном Днюпамяти сотрудников МЧС России, отдавших свои жизни при исполнениислужебного долга.</w:t>
            </w:r>
            <w:br/>
            <w:r>
              <w:rPr/>
              <w:t xml:space="preserve">Самбо – это не просто спорт, это школа жизни. Оно воспитывает в насдисциплину, уважение к сопернику и неустанное стремление ксовершенству. Эти качества, которые сегодня ярко проявляются вкаждом из вас, составляют основу нашей общей силы. Самбо закаляетволю и характер, учит терпению, выносливости и самообладанию – всёэто бесценно как на борцовском ковре, так и за его пределами.</w:t>
            </w:r>
            <w:br/>
            <w:r>
              <w:rPr/>
              <w:t xml:space="preserve">Желаю судьям – объективности и справедливости в каждом решении.Пусть труд и мастерство каждого спортсмена будут оценены подостоинству. Организаторам – искренняя благодарность за созданиеусловий для проведения этого масштабного и важного мероприятия.</w:t>
            </w:r>
            <w:br/>
            <w:r>
              <w:rPr/>
              <w:t xml:space="preserve">Пусть этот день станет для всех нас праздником спорта, памяти иединения! В добрый путь, дорогие друзья!». Для гостей и участниковвыступали творческие и танцевальные коллективы Академии ГПС МЧСРоссии, группа Чирлидинга просто растопила сердца суровыхсамбистов.</w:t>
            </w:r>
            <w:br/>
            <w:br/>
            <w:r>
              <w:rPr/>
              <w:t xml:space="preserve">В борьбе за призовые места победители и призеры соревнованийопределились в командном и личном первенстве в 8 весовыхкатегориях.</w:t>
            </w:r>
            <w:br/>
            <w:br/>
            <w:r>
              <w:rPr/>
              <w:t xml:space="preserve">В рамках проведения церемонии награждения также были вручены знакиотличия «Спортивная доблесть» II степени победителям и призерамПервенств России и мира по универсальному бою: Бурдукиной ВарвареВикторовне, Хориковой Алёне Антоновне, Кравченко Ульяне Андреевне,Малыгиной Анастасии Андреевне, Кравченко Александре Андреевне,Бециву Пётру Сергеевичу, Фомину Даниилу Андреевичу.</w:t>
            </w:r>
            <w:br/>
            <w:br/>
            <w:r>
              <w:rPr/>
              <w:t xml:space="preserve">Кроме того, были вручены удостоверения «Мастер спорта России»серебряному призеру Чемпионата России по Универсальному бою,Двухкратному победителю Кубка МЧС России по самбо - ТаратыновуАлександру Николаевичу и чемпионке Мира по универсальному боюКравченко Александре Андреевне.</w:t>
            </w:r>
            <w:br/>
            <w:br/>
            <w:r>
              <w:rPr/>
              <w:t xml:space="preserve">Далее состоялась церемония награждения победителей и призеровВсероссийских соревнований по самбо, приуроченных ко Дню памятисотрудников МЧС России, погибших при исполнении служебныхобязанностей.</w:t>
            </w:r>
            <w:br/>
            <w:br/>
            <w:r>
              <w:rPr/>
              <w:t xml:space="preserve">В весовой категории 53 кг:</w:t>
            </w:r>
            <w:br/>
            <w:r>
              <w:rPr/>
              <w:t xml:space="preserve">1 место – Трапезников Павел (УФО);</w:t>
            </w:r>
            <w:br/>
            <w:r>
              <w:rPr/>
              <w:t xml:space="preserve">2 место – Советников Леонид (ПФО);</w:t>
            </w:r>
            <w:br/>
            <w:r>
              <w:rPr/>
              <w:t xml:space="preserve">3 место – Волков Игорь (АГЗ МЧС России).</w:t>
            </w:r>
            <w:br/>
            <w:br/>
            <w:r>
              <w:rPr/>
              <w:t xml:space="preserve">В весовой категории 58 кг:</w:t>
            </w:r>
            <w:br/>
            <w:r>
              <w:rPr/>
              <w:t xml:space="preserve">1 место – Апсов Амаль (АГПС МЧС России);</w:t>
            </w:r>
            <w:br/>
            <w:r>
              <w:rPr/>
              <w:t xml:space="preserve">2 место – Мамедов Камран (АГЗ МЧС России);</w:t>
            </w:r>
            <w:br/>
            <w:r>
              <w:rPr/>
              <w:t xml:space="preserve">3 место – Хаджоков Айтеч (АГПС МЧС России);</w:t>
            </w:r>
            <w:br/>
            <w:r>
              <w:rPr/>
              <w:t xml:space="preserve">3 место – Трапезников Николай (УФО).</w:t>
            </w:r>
            <w:br/>
            <w:br/>
            <w:r>
              <w:rPr/>
              <w:t xml:space="preserve">В весовой категории 64 кг:</w:t>
            </w:r>
            <w:br/>
            <w:r>
              <w:rPr/>
              <w:t xml:space="preserve">1 место – Нерсисян Ваче (АГПС МЧС России);</w:t>
            </w:r>
            <w:br/>
            <w:r>
              <w:rPr/>
              <w:t xml:space="preserve">2 место – Мокрушин Евгений (ПФО);</w:t>
            </w:r>
            <w:br/>
            <w:r>
              <w:rPr/>
              <w:t xml:space="preserve">3 место – Андрианов Александр (УФО);</w:t>
            </w:r>
            <w:br/>
            <w:r>
              <w:rPr/>
              <w:t xml:space="preserve">3 место – Попов Дмитрий (ЮФО).</w:t>
            </w:r>
            <w:br/>
            <w:br/>
            <w:r>
              <w:rPr/>
              <w:t xml:space="preserve">В весовой категории 71 кг:</w:t>
            </w:r>
            <w:br/>
            <w:r>
              <w:rPr/>
              <w:t xml:space="preserve">1 место – Сурхаев Сурхай (АГПС МЧС России);</w:t>
            </w:r>
            <w:br/>
            <w:r>
              <w:rPr/>
              <w:t xml:space="preserve">2 место – Бычков Константин (АГПС МЧС России);</w:t>
            </w:r>
            <w:br/>
            <w:r>
              <w:rPr/>
              <w:t xml:space="preserve">3 место – Тхазеплов Салим (АГПС МЧС России);</w:t>
            </w:r>
            <w:br/>
            <w:r>
              <w:rPr/>
              <w:t xml:space="preserve">3 место – Пшидаток Рамазан (ЮФО).</w:t>
            </w:r>
            <w:br/>
            <w:br/>
            <w:r>
              <w:rPr/>
              <w:t xml:space="preserve">В весовой категории 79 кг:</w:t>
            </w:r>
            <w:br/>
            <w:r>
              <w:rPr/>
              <w:t xml:space="preserve">1 место – Ахмадов Арби (СКФО);</w:t>
            </w:r>
            <w:br/>
            <w:r>
              <w:rPr/>
              <w:t xml:space="preserve">2 место – Дударов Идар (АГПС МЧС России);</w:t>
            </w:r>
            <w:br/>
            <w:r>
              <w:rPr/>
              <w:t xml:space="preserve">3 место – Мамедов Элвин (СФО);</w:t>
            </w:r>
            <w:br/>
            <w:r>
              <w:rPr/>
              <w:t xml:space="preserve">3 место – Поствайкин Роман (АГПС МЧС России).</w:t>
            </w:r>
            <w:br/>
            <w:br/>
            <w:r>
              <w:rPr/>
              <w:t xml:space="preserve">В весовой категории 88 кг:</w:t>
            </w:r>
            <w:br/>
            <w:r>
              <w:rPr/>
              <w:t xml:space="preserve">1 место – Сорокин Кирилл (ПФО);</w:t>
            </w:r>
            <w:br/>
            <w:r>
              <w:rPr/>
              <w:t xml:space="preserve">2 место – Иванов Роман (СФО);</w:t>
            </w:r>
            <w:br/>
            <w:r>
              <w:rPr/>
              <w:t xml:space="preserve">3 место – Соколов Илья (ЦФО);</w:t>
            </w:r>
            <w:br/>
            <w:r>
              <w:rPr/>
              <w:t xml:space="preserve">3 место – Косиков Иван (АГПС МЧС России).</w:t>
            </w:r>
            <w:br/>
            <w:br/>
            <w:r>
              <w:rPr/>
              <w:t xml:space="preserve">В весовой категории 98 кг:</w:t>
            </w:r>
            <w:br/>
            <w:r>
              <w:rPr/>
              <w:t xml:space="preserve">1 место – Ширкевич Николай (АГПС МЧС России);</w:t>
            </w:r>
            <w:br/>
            <w:r>
              <w:rPr/>
              <w:t xml:space="preserve">2 место – Карелин Сергей (СФО);</w:t>
            </w:r>
            <w:br/>
            <w:r>
              <w:rPr/>
              <w:t xml:space="preserve">3 место – Исмагилов Радмир (ПФО);</w:t>
            </w:r>
            <w:br/>
            <w:r>
              <w:rPr/>
              <w:t xml:space="preserve">3 место – Калинский Иван (УФО).</w:t>
            </w:r>
            <w:br/>
            <w:br/>
            <w:r>
              <w:rPr/>
              <w:t xml:space="preserve">В весовой категории 98+ кг:</w:t>
            </w:r>
            <w:br/>
            <w:r>
              <w:rPr/>
              <w:t xml:space="preserve">1 место – Файзрахманов Илья (ПФО);</w:t>
            </w:r>
            <w:br/>
            <w:r>
              <w:rPr/>
              <w:t xml:space="preserve">2 место – Адаев Исмаил (УФО);</w:t>
            </w:r>
            <w:br/>
            <w:r>
              <w:rPr/>
              <w:t xml:space="preserve">3 место – Веселов Алексей (ЦФО);</w:t>
            </w:r>
            <w:br/>
            <w:r>
              <w:rPr/>
              <w:t xml:space="preserve">3 место – Сабаткоев Астан (АГЗ МЧС России).</w:t>
            </w:r>
            <w:br/>
            <w:br/>
            <w:r>
              <w:rPr/>
              <w:t xml:space="preserve">Организаторами соревнований и главной судейской коллегией, а такжегенеральным партнером ПАО Сбербанк учреждены специальныеноминации:</w:t>
            </w:r>
            <w:br/>
            <w:br/>
            <w:r>
              <w:rPr/>
              <w:t xml:space="preserve">Номинация «БЫСТРАЯ ПОБЕДА» победил - Адаев Исмаил.</w:t>
            </w:r>
            <w:br/>
            <w:br/>
            <w:r>
              <w:rPr/>
              <w:t xml:space="preserve">Номинация «ЛУЧШАЯ ТЕХНИКА» победил - Ахмадов Арби.</w:t>
            </w:r>
            <w:br/>
            <w:br/>
            <w:r>
              <w:rPr/>
              <w:t xml:space="preserve">Номинация «ЗА ВОЛЮ К ПОБЕДЕ» победил - Сорокин Кирилл.</w:t>
            </w:r>
            <w:br/>
            <w:br/>
            <w:r>
              <w:rPr/>
              <w:t xml:space="preserve">В командном зачёте почётное первое место заняла сборная командаАкадемии Государственной противопожарной службы МЧС России, второеместо – сборная команда Приволжского федерального округа, замыкаюттройку лидеров сборная команда Уральского федерального округа.</w:t>
            </w:r>
            <w:br/>
            <w:br/>
            <w:r>
              <w:rPr/>
              <w:t xml:space="preserve">Поздравляем победителей и призёров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2026-06-03T04:07:09+03:00</dcterms:created>
  <dcterms:modified xsi:type="dcterms:W3CDTF">2026-06-03T04:07:09+03:00</dcterms:modified>
</cp:coreProperties>
</file>

<file path=docProps/custom.xml><?xml version="1.0" encoding="utf-8"?>
<Properties xmlns="http://schemas.openxmlformats.org/officeDocument/2006/custom-properties" xmlns:vt="http://schemas.openxmlformats.org/officeDocument/2006/docPropsVTypes"/>
</file>