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Сила, Воля и Дух Победы! В Академии гражданской защитызавершился Кубок МЧС России по боксу.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Сила, Воля и Дух Победы! В Академии гражданской защиты завершилсяКубок МЧС России по боксу.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Академиигражданской защиты МЧС России завершился Кубок образовательныхорганизаций высшего образования МЧС России по боксу – событие,которое на несколько дней превратило ринг в арену бескомпромисснойборьбы, демонстрации силы духа и воли к победе!</w:t>
            </w:r>
            <w:br/>
            <w:br/>
            <w:r>
              <w:rPr/>
              <w:t xml:space="preserve">На протяжении нескольких дней сильнейшие боксеры, представляющиеобразовательные организации МЧС России, сходились в поединках,демонстрируя высочайший уровень мастерства, отменную физическуювыносливость и несгибаемую решимость. Каждый бой был настоящимиспытанием, требующим полной самоотдачи, мгновенного принятиярешений и сохранения максимальной концентрации до самого финальногогонга.</w:t>
            </w:r>
            <w:br/>
            <w:br/>
            <w:r>
              <w:rPr/>
              <w:t xml:space="preserve">Организаторами этого масштабного спортивного праздника выступилиФКУ «Центр физической подготовки и спорта МЧС России» и «Ассоциациябокса и рукопашного боя пожарных и спасателей». </w:t>
            </w:r>
            <w:br/>
            <w:br/>
            <w:r>
              <w:rPr/>
              <w:t xml:space="preserve">Особую благодарность за поддержку в организации и проведениисоревнований выражаем:</w:t>
            </w:r>
            <w:br/>
            <w:r>
              <w:rPr/>
              <w:t xml:space="preserve">Федерации бокса города Москвы;</w:t>
            </w:r>
            <w:br/>
            <w:r>
              <w:rPr/>
              <w:t xml:space="preserve">Ассоциации бокса и рукопашного боя пожарных и спасателей;</w:t>
            </w:r>
            <w:br/>
            <w:r>
              <w:rPr/>
              <w:t xml:space="preserve">Академии бокса;</w:t>
            </w:r>
            <w:br/>
            <w:r>
              <w:rPr/>
              <w:t xml:space="preserve">MAXLER.</w:t>
            </w:r>
            <w:br/>
            <w:br/>
            <w:r>
              <w:rPr/>
              <w:t xml:space="preserve">Накал борьбы достиг своего пика в финальных боях, где каждый удар,каждое движение были пропитаны стремлением к победе. Спортсменыборолись за звание сильнейшего в своих весовых категориях, достойнопредставляя свои образовательные организации на всероссийскойарене.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 Призеры и победители в различных весовых категорияхбыли заслуженно награждены за свои высокие спортивные достижения.Эти соревнования не только выявили лучших боксеров, но и укрепилиспортивный дух, товарищество и волю к победе среди будущихспасателей и пожарных.</w:t>
            </w:r>
            <w:br/>
            <w:br/>
            <w:r>
              <w:rPr/>
              <w:t xml:space="preserve">В весовой категории 60 кг места были распределены следующимобразом: первое место занял Федоров Егор (СПбУ ГПС), второе место —Ахмедшин Кирилл (ИПСА), третье место разделили между собойКузьминых Роман (СПСА) и Адзинов Салман (УрИ ГПС).</w:t>
            </w:r>
            <w:br/>
            <w:br/>
            <w:r>
              <w:rPr/>
              <w:t xml:space="preserve">В весовой категории 63,5 кг места были распределены следующимобразом: первое место занял Сакелев Арыстан (СПСА), второе место —Самилзянов Марат (СПбУ ГПС), третье место разделили между собойПодгаецкий Владислав (СПбУ ГПС) и Дабыл Рахат (АГЗ).</w:t>
            </w:r>
            <w:br/>
            <w:br/>
            <w:r>
              <w:rPr/>
              <w:t xml:space="preserve">В весовой категории 67 кг места были распределены следующимобразом: первое место занял Потапов Матвей (АГПС), второе место —Завалеев Егор (АГПС), третье место разделили между собой КалининРоман (АГЗ) и Кремляков Михаил (УрИ ГПС).</w:t>
            </w:r>
            <w:br/>
            <w:br/>
            <w:r>
              <w:rPr/>
              <w:t xml:space="preserve">В весовой категории 71 кг места были распределены следующимобразом: первое место занял Манкевич Александр (АГПС), второе место— Хархин Никита (СПбУ ГПС), третье место разделили между собойГорбачев Кирилл (АГЗ) и Ефимцов Всеволод (УрИ ГПС).</w:t>
            </w:r>
            <w:br/>
            <w:br/>
            <w:r>
              <w:rPr/>
              <w:t xml:space="preserve">В весовой категории 75 кг места были распределены следующимобразом: первое место занял Посохов Кирилл (АГЗ), второе место —Иванов Даниил (АГПС), третье место разделили между собой ТютиковАнтон (АГЗ) и Никифоров Андрей (УрИ ГПС).</w:t>
            </w:r>
            <w:br/>
            <w:br/>
            <w:r>
              <w:rPr/>
              <w:t xml:space="preserve">В весовой категории 80 кг места были распределены следующимобразом: первое место занял Шенхет Данил (УрИ ГПС), второе место —Анварбегов Ахмед (ИПСА), третье место разделили между собойНиколаев Никита (АГПС) и Яхъяев Шамиль (АГЗ).</w:t>
            </w:r>
            <w:br/>
            <w:br/>
            <w:r>
              <w:rPr/>
              <w:t xml:space="preserve">В весовой категории 86 кг места были распределены следующимобразом: первое место занял Шепелев Кирилл (АГЗ), второе место —Сидоров Игорь (СПбУ ГПС), третье место разделили между собой ШавшинМаксим (ИПСА) и Мясников Константин (УрИ ГПС).</w:t>
            </w:r>
            <w:br/>
            <w:br/>
            <w:r>
              <w:rPr/>
              <w:t xml:space="preserve">В весовой категории 92 кг места были распределены следующимобразом: первое место занял Султыгов Раджаб (АГЗ), второе место —Афиногенов Владимир (АГПС), третье место разделили между собойКорнеев Иван (АГПС) и Рашипов Шамиль (СПбУ ГПС).</w:t>
            </w:r>
            <w:br/>
            <w:br/>
            <w:r>
              <w:rPr/>
              <w:t xml:space="preserve">В весовой категории свыше 92 кг места были распределены следующимобразом: первое место занял Шуляев Федор (СПбУ ГПС), второе место —Бутаков Егор (СПбУ ГПС), третье место разделили между собой ЧекановСевастьян (АГЗ) и Аверин Сергей (АГЗ).</w:t>
            </w:r>
            <w:br/>
            <w:br/>
            <w:r>
              <w:rPr/>
              <w:t xml:space="preserve">Общекомандный зачет завершился со следующими результатами:</w:t>
            </w:r>
            <w:br/>
            <w:r>
              <w:rPr/>
              <w:t xml:space="preserve">1 место — Академия гражданской защиты МЧС России;</w:t>
            </w:r>
            <w:br/>
            <w:r>
              <w:rPr/>
              <w:t xml:space="preserve">2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3 место — Академия Государственной противопожарной службы МЧСРоссии.</w:t>
            </w:r>
            <w:br/>
            <w:br/>
            <w:r>
              <w:rPr/>
              <w:t xml:space="preserve">Мы искренне поздравляем всех участников с достойным выступлением!Ваша энергия, целеустремленность и воля к победе вдохновляют нас.Желаем вам новых ярких побед, неуклонного спортивного роста иблестящих достижений на ринге! Продолжайте двигаться вперед,покоряя новые вершины!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2026-04-03T20:24:08+03:00</dcterms:created>
  <dcterms:modified xsi:type="dcterms:W3CDTF">2026-04-03T20:24:08+03:00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