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завершились Всероссийские соревнования специальныхуправлений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завершились Всероссийские соревнования специальныхуправлений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столицеТатарстана в манеже учебно-тренировочного комплекса Главногоуправления МЧС России по Республике Татарстан состояласьторжественная церемония закрытия VIII Всероссийских соревнований попожарно-спасательному спорту среди специальных управленийФедеральной противопожарной службы МЧС России. Масштабный турнирсобрал элиту спортивных коллективов ведомства, став ярким событиемв профессиональной жизни огнеборцев страны. </w:t>
            </w:r>
            <w:br/>
            <w:br/>
            <w:r>
              <w:rPr/>
              <w:t xml:space="preserve">‎За право называться сильнейшими на пьедестал вышли 12 команд,представляющих различные уголки России. Честь своих управленийзащищали спортсмены из Москвы и Московской области, Омской,Курганской, Свердловской, Томской и Иркутской областей, республикТатарстан и Башкортостан, Красноярского края. Всего в состязанияхприняли участие более 100 лучших спортсменов, а также коллеги изгорода Байконур (Республика Казахстан), которые традиционноукрасили турнир своим участием.</w:t>
            </w:r>
            <w:br/>
            <w:br/>
            <w:r>
              <w:rPr/>
              <w:t xml:space="preserve">‎‎Упорная, бескомпромиссная борьба развернулась на всех этапахсоревнований. Участники поразили зрителей и судейскую коллегию нетолько высочайшим уровнем физической и технической подготовки, но иневероятной волей к победе, мужеством и характером, которыеотличают настоящих профессионалов.</w:t>
            </w:r>
            <w:br/>
            <w:br/>
            <w:r>
              <w:rPr/>
              <w:t xml:space="preserve">‎По итогам напряжённых стартов были определены сильнейшие в личноми командном зачётах.</w:t>
            </w:r>
            <w:br/>
            <w:br/>
            <w:r>
              <w:rPr/>
              <w:t xml:space="preserve">‎С золотыми медалями и почетным трофеем домой в Санкт-Петербургвозвращается команда СУ ФПС № 50. На втором месте пожарныеспецуправления ФПС № 3 г. Москвы‎. Тройку призеров замкнула командахозяев турнира – СУ ФПС № 35 г. Казани.</w:t>
            </w:r>
            <w:br/>
            <w:br/>
            <w:r>
              <w:rPr/>
              <w:t xml:space="preserve">Победители и призёры получили заслуженные награды, медали и кубкииз рук руководства МЧС России. Проведённые старты не только выявилилучших спортсменов, но и стали важным этапом в развитиипожарно-спасательного спорта, укреплении боевого духа ипрофессионального мастерства огнеборцев специальныхподразделений.</w:t>
            </w:r>
            <w:br/>
            <w:br/>
            <w:r>
              <w:rPr/>
              <w:t xml:space="preserve">Фоторепортаж: https://cloud.mail.ru/public/hLU8/p8aAA49D5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2026-04-14T14:41:59+03:00</dcterms:created>
  <dcterms:modified xsi:type="dcterms:W3CDTF">2026-04-14T14:41:59+03:00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