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Казани соревнуются лучшие команды специальной пожарнойохраны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18.03.202610:03</w:t>
            </w:r>
          </w:p>
        </w:tc>
      </w:tr>
      <w:tr>
        <w:trPr/>
        <w:tc>
          <w:tcPr>
            <w:tcBorders>
              <w:bottom w:val="single" w:sz="6" w:color="fffffff"/>
            </w:tcBorders>
          </w:tcPr>
          <w:p>
            <w:pPr>
              <w:jc w:val="start"/>
            </w:pPr>
            <w:r>
              <w:rPr>
                <w:sz w:val="24"/>
                <w:szCs w:val="24"/>
                <w:b w:val="1"/>
                <w:bCs w:val="1"/>
              </w:rPr>
              <w:t xml:space="preserve">ВКазани соревнуются лучшие команды специальной пожарной охраны</w:t>
            </w:r>
          </w:p>
        </w:tc>
      </w:tr>
      <w:tr>
        <w:trPr/>
        <w:tc>
          <w:tcPr>
            <w:tcBorders>
              <w:bottom w:val="single" w:sz="6" w:color="fffffff"/>
            </w:tcBorders>
          </w:tcPr>
          <w:p>
            <w:pPr>
              <w:jc w:val="center"/>
            </w:pPr>
          </w:p>
        </w:tc>
      </w:tr>
      <w:tr>
        <w:trPr/>
        <w:tc>
          <w:tcPr/>
          <w:p>
            <w:pPr>
              <w:jc w:val="start"/>
            </w:pPr>
            <w:r>
              <w:rPr/>
              <w:t xml:space="preserve">Сегодня вКазани состоялось торжественное открытие Всероссийских соревнованийпо пожарно-спасательному спорту среди специальных управлений ФПСМЧС России. В спортивных состязаниях принимают участие 12 команд исвыше 100 спортсменов, представляющих спецуправления из различныхрегионов Российской Федерации, а также Казахстана (Байконур).</w:t>
            </w:r>
            <w:br/>
            <w:br/>
            <w:r>
              <w:rPr/>
              <w:t xml:space="preserve">В торжественной церемонии, прошедшей в спортивном манеже Главногоуправления МЧС России по Республике Татарстан, приняли участиепочётные гости – заместитель начальника Главного управленияпожарной охраны – начальник Специального управления МЧС Россиигенерал-майор внутренней службы Владимир Дежкин, генерал-лейтенантвнутренней службы в отставке Борис Борзов, многие годывозглавлявший специальную пожарную охрану, начальник Главногоуправления МЧС России по Республике Татарстан полковник внутреннейслужбы Ирек Кадамов, руководители различных предприятий, научных идругих организаций.</w:t>
            </w:r>
            <w:br/>
            <w:br/>
            <w:r>
              <w:rPr/>
              <w:t xml:space="preserve">Обращаясь к участникам и почётным гостям Всероссийскихсоревнований, генерал-майор внутренней службы Владимир Дежкинотметил, что Казань выбрана для проведения данных состязаний совсемне случайно.</w:t>
            </w:r>
            <w:br/>
            <w:br/>
            <w:r>
              <w:rPr/>
              <w:t xml:space="preserve"> - Во-первых, Республика Татарстан по-своему очень скрупулёзноотносится ко всем видам спорта. Я вот не могу назвать ни одноговида, в котором казанские спортсмены не становились чемпионами илихотя бы призёрами в различных чемпионатах нашей страны, в том числеи в пожарно-спасательном спорте. А во-вторых, в последние годыреспублика принимает все серьёзнейшие мероприятия, какобщероссийского, так и международного уровня. От имени руководстванашего Министерства, от Главного управления пожарной охраныпозвольте поблагодарить руководство Республики Татарстан за высокийуровень проведения данных соревнований. Также выражаю словаблагодарности организаторам соревнований и лично начальникуГлавного управления Кадамову Иреку Ильгизовичу за качественнуюподготовку данной площадки. Напомню, что специальная пожарнаяохрана охраняет от пожаров особо важные режимные объекты. Этообъекты оборонно-промышленного комплекса, это атомнойпромышленности, все авиационные предприятия, космодромы, включаякосмодром Байконур, где несёт службу 70-е специальное управление.Кроме того, специальная пожарная охрана несёт дежурство натерритории всех закрытых административно-территориальныхобразований. Уважаемые коллеги, сегодня здесь собрались сильнейшиеспортсмены специальной пожарной охраны и отрадно отметить, что напоследнем чемпионате мира двое наших коллег стали завоевали золотыемедали в составе сборной России. Отдельное спасибо хочу сказатьветеранам специальной пожарной охраны, ветеранампожарно-прикладного спорта, которые заложили фундамент, и молодомупоколению остаётся только держать достойно эту высокую планку.Уважаемые коллеги, уважаемые участники, всем желаем традиционныхкрасивых забегов, быстрых секунд, новых рекордов. И я уверен, чтонаши соревнования станут очередным этапом сплочения нашего дружногоколлектива специальной пожарной охраны. В добрый путь! - отметилВладимир Дежкин.  - В Казани действительно можно проводитьлюбые мероприятия, потому что здесь люди - ответственные ипорядочные, всё проходит на высочайшем уровне. Я могу сказать, чтонеразрывно этот спорт связан с нашей профессиональной подготовкой.В Москве на улице Маршала Жукова был пожар, на котором по штурмовымлестницам были спасены более ста человек. Кто это мог сделать?Только спортсмены. Нормальный человек это сделать не сможет. Люди,которые стоят в строю, - их надо беречь, их надо растить, им надоприсваивать звания и давать должности. Потому что, к сожалению,есть такое мнение, что если спортсмен - то это какой-то лодырь. Иэто надо в корне изменять. Потому что люди, которые занимаютсянашим спортом, должны расти. Мне бы хотелось, чтобы из вас вырослируководители, которые продолжали наше пожарное дело, развитиеспорта. И вообще заниматься спортом - это святое для каждогопожарного! – в свою очередь выступил с напутствием экс-руководительспециальной пожарной охраны генерал-лейтенант внутренней службы вотставке Борис Борзов.</w:t>
            </w:r>
            <w:br/>
            <w:br/>
            <w:r>
              <w:rPr/>
              <w:t xml:space="preserve">Далее прошла традиционная церемония награждения спортсменов,выполнивших норматив Мастера спорта России. На этот раз почётныезнаки из рук начальника Центра физической подготовки и спорта МЧСРоссии Сергея Егорова получили Александр Миничев и Данил Темереев.Кроме того, за существенный вклад в развитие отрасли физическойкультуры и спорта благодарностью Министра спорта России былнагражден ведущий инженер первой категории спецуправления № 50Александр Сидоренко.</w:t>
            </w:r>
            <w:br/>
            <w:br/>
            <w:r>
              <w:rPr/>
              <w:t xml:space="preserve">Во время открытия, также по доброй традиции всех соревнований вКазани, всем командам раздали сладкие сувениры – медовые лакомства«чак-чак».</w:t>
            </w:r>
            <w:br/>
            <w:br/>
            <w:r>
              <w:rPr/>
              <w:t xml:space="preserve">Состав участников соревнований:</w:t>
            </w:r>
            <w:br/>
            <w:br/>
            <w:r>
              <w:rPr/>
              <w:t xml:space="preserve">- Специальное управление ФПС № 2 МЧС России (г. ЖелезногорскКрасноярского края);</w:t>
            </w:r>
            <w:br/>
            <w:br/>
            <w:r>
              <w:rPr/>
              <w:t xml:space="preserve">- Специальное управление ФПС № 3 МЧС России (г. Москва);</w:t>
            </w:r>
            <w:br/>
            <w:br/>
            <w:r>
              <w:rPr/>
              <w:t xml:space="preserve">- Специальное управление ФПС № 6 МЧС России (г. Лесной Свердловскойобласти);</w:t>
            </w:r>
            <w:br/>
            <w:br/>
            <w:r>
              <w:rPr/>
              <w:t xml:space="preserve">- Специальное управление ФПС № 8 МЧС России (г. Северск Томскойобласти);</w:t>
            </w:r>
            <w:br/>
            <w:br/>
            <w:r>
              <w:rPr/>
              <w:t xml:space="preserve">- Специальное управление ФПС № 12 МЧС России (г. Ангарск Иркутскойобласти);</w:t>
            </w:r>
            <w:br/>
            <w:br/>
            <w:r>
              <w:rPr/>
              <w:t xml:space="preserve">- Специальное управление ФПС № 50 МЧС России (г.Санкт-Петербург);</w:t>
            </w:r>
            <w:br/>
            <w:br/>
            <w:r>
              <w:rPr/>
              <w:t xml:space="preserve">- Специальное управление ФПС № 51 МЧС России (г. Омск);</w:t>
            </w:r>
            <w:br/>
            <w:br/>
            <w:r>
              <w:rPr/>
              <w:t xml:space="preserve">- Специальное управление ФПС № 70 МЧС России (г. БайконурРеспублики Казахстан);</w:t>
            </w:r>
            <w:br/>
            <w:br/>
            <w:r>
              <w:rPr/>
              <w:t xml:space="preserve">- Специальное управление ФПС № 71 МЧС России (г. Курган);</w:t>
            </w:r>
            <w:br/>
            <w:br/>
            <w:r>
              <w:rPr/>
              <w:t xml:space="preserve">- Специальное управление ФПС № 88 МЧС России (городской округСерпухов, г. Протвино Московской области);</w:t>
            </w:r>
            <w:br/>
            <w:br/>
            <w:r>
              <w:rPr/>
              <w:t xml:space="preserve">- Специальное управление ФПС № 103 МЧС России (г. МежгорьеРеспублики Башкортостан);</w:t>
            </w:r>
            <w:br/>
            <w:br/>
            <w:r>
              <w:rPr/>
              <w:t xml:space="preserve">- Специальное управление ФПС № 35 МЧС России (г. Казань).</w:t>
            </w:r>
            <w:br/>
            <w:br/>
            <w:r>
              <w:rPr/>
              <w:t xml:space="preserve">В течение двух дней спортсмены будут соревноваться в трехспортивных дисциплинах - подъем по штурмовой лестнице в окно 4этажа учебной башни, преодоление 100-метровой полосы спрепятствиями, а также подъём в окно 3 этажа учебной башни потрёхколенной лестнице. Отметим, что последний вид соревнованийиспользуется только в состязаниях среди команд специальныхуправлений.</w:t>
            </w:r>
            <w:br/>
            <w:br/>
            <w:r>
              <w:rPr/>
              <w:t xml:space="preserve"> - Мы в специальной пожарной охране храним традиции, которыебыли заложены нашими ветеранами, стараемся сохранить наш вид спортамаксимально, как было ими заложено, - пояснил заместительначальника ГУПО МЧС России генерал-майор внутренней службы ВладимирДежкин. - Пожарно-спасательный спорт является прикладным спортом внашей системе МЧС России. То, что отрабатывается в рамкахдисциплин, - всё это нашими пожарными может быть применено вреальных боевых действиях по спасению людей, по тушению пожара, такчто пожарный спорт и реальная работа взаимосвязаны и являютсянеотъемлемой частью друг друга.</w:t>
            </w:r>
            <w:br/>
            <w:br/>
            <w:r>
              <w:rPr/>
              <w:t xml:space="preserve">Завтра пройдет торжественная церемония закрытия соревнований инаграждение победителей и призёров.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2026-04-19T14:51:43+03:00</dcterms:created>
  <dcterms:modified xsi:type="dcterms:W3CDTF">2026-04-19T14:51:43+03:00</dcterms:modified>
</cp:coreProperties>
</file>

<file path=docProps/custom.xml><?xml version="1.0" encoding="utf-8"?>
<Properties xmlns="http://schemas.openxmlformats.org/officeDocument/2006/custom-properties" xmlns:vt="http://schemas.openxmlformats.org/officeDocument/2006/docPropsVTypes"/>
</file>