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международным женским днем!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международным женским днем!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СМеждународным женским днем!</w:t>
            </w:r>
            <w:br/>
            <w:br/>
            <w:r>
              <w:rPr/>
              <w:t xml:space="preserve">8 Марта – это особенный день, который напоминает нам о том самомлучшем, чем одарила нас жизнь: о доброте, любви, радости, красоте итепле. Пусть этот прекрасный праздник принесет вам чудесноенастроение, яркие впечатления, множество грандиозных идей, гармониюи, конечно же, всего самого наилучшего!</w:t>
            </w:r>
            <w:br/>
            <w:br/>
            <w:r>
              <w:rPr/>
              <w:t xml:space="preserve">От всей души желаем вам успехов в работе, чтобы все ваши планыуспешно осуществлялись, семейного благополучия, крепкой любви иотменного здоровья! Пусть каждый день вашей жизни будет светлым исолнечным, наполненным радостью творческого вдохновения иочарования!</w:t>
            </w:r>
            <w:br/>
            <w:br/>
            <w:r>
              <w:rPr/>
              <w:t xml:space="preserve">Дорогие женщины, будьте счастливыми и неповторимыми. Всегда любитеи будьте любимыми!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2026-05-23T00:51:56+03:00</dcterms:created>
  <dcterms:modified xsi:type="dcterms:W3CDTF">2026-05-23T00:51:56+03:00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