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и всероссийские соревнования МЧС России"Кубок ЦС ВДПО" по пожарно-спасательному спорту 2026 года состоятсяв Уфе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27.02.202613:02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и всероссийские соревнования МЧС России "Кубок ЦСВДПО" по пожарно-спасательному спорту 2026 года состоятся вУфе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по 6марта 2026 года в Уфе (Республика Башкортостан) состоятся Кубок МЧСРоссии и всероссийские соревнования МЧС России «Кубок ЦС ВДПО» попожарно-спасательному спорту.</w:t>
            </w:r>
            <w:br/>
            <w:br/>
            <w:r>
              <w:rPr/>
              <w:t xml:space="preserve">В очередной раз гостеприимная Уфа примет одни из самых значимых вспортивном календаре страны соревнования.</w:t>
            </w:r>
            <w:br/>
            <w:br/>
            <w:r>
              <w:rPr/>
              <w:t xml:space="preserve">В спортивном манеже Главного управления МЧС России по РеспубликеБашкортостан соберутся сильнейшие спортсмены, которые готовы внапряженной борьбе продемонстрировать свое мастерство, характер иволю к победе.</w:t>
            </w:r>
            <w:br/>
            <w:br/>
            <w:r>
              <w:rPr/>
              <w:t xml:space="preserve">В Башкортостан приедет более 300 сильнейших спортсменов из 17субъектов Российской Федерации. Спортивные баталии развернутсясразу в двух локациях: мужчины и женщины будут выступать наспортивном манеже Главного Управления (ул. Комарова 9/2), юноши идевушки будут состязаться на манеже МБУ УПО г. Уфы (ул. Светлая39).</w:t>
            </w:r>
            <w:br/>
            <w:br/>
            <w:r>
              <w:rPr/>
              <w:t xml:space="preserve">В спортивных соревнованиях примут участие спортсмены спортивныхсборных команд главных управлений МЧС России по субъектамРоссийской Федерации, занявшие по итогам чемпионата и первенстваМЧС России по пожарно-спасательному спорту 2025 года в командномзачете с 1 по 12 место и 3 команды по итогам всероссийскихсоревнований МЧС России «Памяти Героя Российской Федерации В.М.Максимчука» по пожарно-спасательному спорту.</w:t>
            </w:r>
            <w:br/>
            <w:br/>
            <w:r>
              <w:rPr/>
              <w:t xml:space="preserve">Соревнования пройдут по спортивным дисциплинампожарно-спасательного спорта: «штурмовая лестница - 4 этаж-учебнаябашня», «штурмовая лестница - 2 этаж-учебная башня», «штурмоваялестница - 3 этаж-учебная башня» «полоса препятствий» и«двоеборье».</w:t>
            </w:r>
            <w:br/>
            <w:br/>
            <w:r>
              <w:rPr/>
              <w:t xml:space="preserve">Начало соревнований 3 марта в 10 утра. Первая дисциплина -«Штурмовая лестница». В 18.00 состоится торжественное открытиесоревнований и награждение победителей и призеров первого дня вконцертном зале Конгресс-холла «Торатау».</w:t>
            </w:r>
            <w:br/>
            <w:br/>
            <w:r>
              <w:rPr/>
              <w:t xml:space="preserve">Программа соревнования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2026-04-25T07:43:31+03:00</dcterms:created>
  <dcterms:modified xsi:type="dcterms:W3CDTF">2026-04-25T07:43:31+03:00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