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соревнований «КубокВятки»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соревнований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манежеучебно-спасательного центра "Прометей" прошли межрегиональныесоревнования по пожарно-спасательному спорту "Кубок Вятки-2026". Втурнире приняли участие более 100 взрослых и юных спортсменов изАрхангельской, Вологодской, Ивановской, Кировской, Ярославкойобластей, Пермского края, Республик Марий Эл и Мордовия.</w:t>
            </w:r>
            <w:br/>
            <w:br/>
            <w:r>
              <w:rPr/>
              <w:t xml:space="preserve">В программе соревнований было три вида упражнений: преодоление100-метровой полосы препятствий, подъём по штурмовой лестнице научебную башню и двоеборье.</w:t>
            </w:r>
            <w:br/>
            <w:br/>
            <w:r>
              <w:rPr/>
              <w:t xml:space="preserve">В двоеборье в личном зачете победили:</w:t>
            </w:r>
            <w:br/>
            <w:br/>
            <w:r>
              <w:rPr/>
              <w:t xml:space="preserve">среди женщин Диана Пахтусова (Архангельская область);</w:t>
            </w:r>
            <w:br/>
            <w:br/>
            <w:r>
              <w:rPr/>
              <w:t xml:space="preserve">среди мужчин - Сергей Шехирев (Кировская область).</w:t>
            </w:r>
            <w:br/>
            <w:br/>
            <w:r>
              <w:rPr/>
              <w:t xml:space="preserve">В результате в общекомандном зачете чемпионами "Кубка Вятки"стали:</w:t>
            </w:r>
            <w:br/>
            <w:br/>
            <w:r>
              <w:rPr/>
              <w:t xml:space="preserve">среди взрослых - команда Кировской области;</w:t>
            </w:r>
            <w:br/>
            <w:br/>
            <w:r>
              <w:rPr/>
              <w:t xml:space="preserve">среди юношей и девушек - команда Пермского края.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2026-06-22T08:08:38+03:00</dcterms:created>
  <dcterms:modified xsi:type="dcterms:W3CDTF">2026-06-22T08:08:38+03:00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