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по пожарно-спасательномуспорту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по пожарно-спасательному спорту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Омскезавершились Всероссийские соревнования по пожарно-спасательномуспорту.</w:t>
            </w:r>
            <w:br/>
            <w:br/>
            <w:r>
              <w:rPr/>
              <w:t xml:space="preserve">На протяжении трех дней спортсмены демонстрировали высочайшийуровень подготовки, преодолевая три зрелищных этапа: скоростнойподъем по штурмовой лестнице в окно учебной башни, сложную100-метровую полосу с препятствиями и комплексное двоеборье. Зазаветные медали и престижный кубок в этом году боролись 15 командиз регионов Сибири и Урала. В их числе и Омская команда, а такжеспортсмены Уральского института Государственной противопожарнойслужбы МЧС России, Сибирской пожарно-спасательной Академии,показавшие отличные результаты.</w:t>
            </w:r>
            <w:br/>
            <w:br/>
            <w:r>
              <w:rPr/>
              <w:t xml:space="preserve">По итогам напряженных трех дней соревнований в командном зачетебезоговорочную победу одержали спортсмены из ХМАО-Югры. Второеместо заняла команда Уральского института Государственнойпротивопожарной службы МЧС России, а бронзовые медали завоевалипредставители Тюмени.</w:t>
            </w:r>
            <w:br/>
            <w:br/>
            <w:r>
              <w:rPr/>
              <w:t xml:space="preserve">«Закончились очередные соревнования, но продолжаются усиленныетренировки и «пожарные» будни, - обратился к спортсменамзаместитель начальника Главного управления МЧС России по Омскойобласти по государственной противопожарной службе Владимир Самусев.– Благодаря вашим стремлениям и упорству сохраняются традициипожарно-спасательного спорта, приумножаются победы, ставятся новыерекорды - это результат многолетних тренировок, вашего мастерства иуверенности в своих силах. Каждая такая победа – это вложенныесилы, годы труда, и, конечно, несокрушимая вера в то, что мыделаем. Так держать!»</w:t>
            </w:r>
            <w:br/>
            <w:br/>
            <w:r>
              <w:rPr/>
              <w:t xml:space="preserve">В напряженной борьбе в дисциплине «штурмовая лестница – 4 этаж –учебная башня» среди мужчин победителем стал Сергей Кокшаров изХМАО-Югры, показав впечатляющую скорость. Вторую и третью ступенипъедестала заняли представители Уральского института Денис Сметанини Зелимхан Кулаев.</w:t>
            </w:r>
            <w:br/>
            <w:br/>
            <w:r>
              <w:rPr/>
              <w:t xml:space="preserve">Среди женщин, покоряя «штурмовую лестницу – 2 этаж – учебнаябашня», самой быстрой оказалась Алина Тимофеева, представляющаяХМАО-Югру. Немного уступила Вера Лактошина из Тюменской области. Натретьем месте - спортсменка Сибирской пожарно-спасательной АкадемииПолина Гришина.</w:t>
            </w:r>
            <w:br/>
            <w:br/>
            <w:r>
              <w:rPr/>
              <w:t xml:space="preserve">На сложной «полосе препятствий» золото завоевала Анастасия Соколова(Челябинская область), серебро - Дарья Добрынина (Уральскийинститут), бронзу- Екатерина Ежелева (Новосибирская область).</w:t>
            </w:r>
            <w:br/>
            <w:br/>
            <w:r>
              <w:rPr/>
              <w:t xml:space="preserve">Среди мужчин на "полосе препятствий" лидером оказался Антон Маслов( ХМАО-Югра), подтвердив свою готовность к преодолению любыхтрудностей. Вторым стал Олег Радаев (Челябинская область), третьим- Зелимхан Кулаев (Уральский институт).</w:t>
            </w:r>
            <w:br/>
            <w:br/>
            <w:r>
              <w:rPr/>
              <w:t xml:space="preserve">В сложнейшем «двоеборье» золотые медали вручены представителямУральского института Зелимхану Кубаеву и Наталье Петровой.Серебряными призёрами стали Олег Радеев (Челябинская область) иАлина Тимофеева (ХМАО-Югра). Бронзовые награды вручены АнтонуМаслову (ХМАО-Югра) и Вере Лактюшиной (Тюменская область).</w:t>
            </w:r>
            <w:br/>
            <w:br/>
            <w:r>
              <w:rPr/>
              <w:t xml:space="preserve">На омской земле в 32-й раз собрались сильнейшие пожарные-спасателиРоссии на Всероссийских соревнованиях МЧС России, посвященныхпамяти заслуженного тренера России В.С. Иванкова. Зрелищные этапывыявили не только лучшие команды, но и индивидуальных чемпионов,демонстрирующих высочайшее мастерство и преданностьпожарно-спасательному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2026-06-22T08:08:38+03:00</dcterms:created>
  <dcterms:modified xsi:type="dcterms:W3CDTF">2026-06-22T08:08:38+03:00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