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дан старт соревнованиям по пожарно-спасательномуспорту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дан старт соревнованиям по пожарно-спасательному спорту«Мемориал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вРязани в спортивном манеже Главного управления МЧС России поРязанской области стартовали межрегиональные соревнования попожарно-спасательному спорту «Мемориал М.И. Шабурова». Вторжественном открытие приняли участие ветераны пожарной охраныРязанской области, руководство Главного управления МЧС России поРязанской области, почётные гости, офицеры и личный составпожарно-спасательных подразделений.</w:t>
            </w:r>
            <w:br/>
            <w:br/>
            <w:r>
              <w:rPr/>
              <w:t xml:space="preserve">Михаил Иванович Шабуров прослужил в пожарной охране более 30 лет иоставил значительный след в развитии пожарного дела в Рязанскойобласти. Именно по его инициативе и непосредственном участии былопостроено здание спортивного манежа для занятийпожарно-спасательным спортом.</w:t>
            </w:r>
            <w:br/>
            <w:br/>
            <w:r>
              <w:rPr/>
              <w:t xml:space="preserve">«Михаил Иванович Шабуров внёс значительный вклад в развитиепожарной охраны и пожарно-спасательного спорта в Рязанской области.Такие межрегиональные соревнования проводятся уже в 7 раз иявляются большим событием для территориально пожарно-спасательногогарнизона Рязанской области. Офицерский состав Главного управленияс большой ответственностью и теплотой подошли к подготовкепроведения соревнований. Желаю побед и высоких результатовспортсменам», — с торжественной речью выступил заместительначальника Главного управления МЧС России по Рязанской области (поГосударственной противопожарной службе) полковник внутренней службыСергей Умяров.</w:t>
            </w:r>
            <w:br/>
            <w:br/>
            <w:r>
              <w:rPr/>
              <w:t xml:space="preserve">«Жизнь отца была в спорте. Играл в волейбол, баскетбол, а последниегоды жизни большое внимание уделял теннису. Он активно развивалпожарно-прикладной спорт. Благодаря ему и людям, что здесьприсутствуют, мы можем находиться в этом прекрасном здании манежа»,— добавил сын Михаила Ивановича Александр Шабуров.</w:t>
            </w:r>
            <w:br/>
            <w:br/>
            <w:r>
              <w:rPr/>
              <w:t xml:space="preserve">Более 40 мужчин и 20 девушек приняли участие в соревнованиях. Всегобыло 9 команд из ЦФО.</w:t>
            </w:r>
            <w:br/>
            <w:br/>
            <w:r>
              <w:rPr/>
              <w:t xml:space="preserve">Также двум спортсменам из Калужской области вручили удостоверенияспортивного судьи всероссийской категории по пожарно-спасательномуспорту и мастера спорта России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2026-02-12T22:25:50+03:00</dcterms:created>
  <dcterms:modified xsi:type="dcterms:W3CDTF">2026-02-12T22:25:50+03:00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