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Омск принимает Всероссийские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Омск принимает Всероссийские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Омскестартовали Всероссийские соревнования МЧС России «Памятизаслуженного тренера России Василия Иванкова», в которых запервенство поборются 15 команд‑участников из регионов России.</w:t>
            </w:r>
            <w:br/>
            <w:br/>
            <w:r>
              <w:rPr/>
              <w:t xml:space="preserve">Начало состязаний ознаменовал «Парад открытия»: на омской землерадушно встретили 150 спортсменов‑прикладников.</w:t>
            </w:r>
            <w:br/>
            <w:br/>
            <w:r>
              <w:rPr/>
              <w:t xml:space="preserve">С приветственным словом к участникам обратился заместительначальника Главного управления МЧС России по Омской области погосударственной противопожарной службе Владимир Самусев: «Дорогиеспортсмены, уважаемые тренеры! Уже 32‑й раз в Прииртышье проводитсямемориал уважаемого Василия Иванкова - и каждый раз вы, спортсмены,по‑настоящему восхищаете нас своими достижениями, демонстрируяневероятную физическую подготовку и непоколебимую волю к победе.Соревнования по пожарно‑спасательному спорту - это не простосостязания. Вы, - пример выносливости и целеустремлённости. Своимипобедами и рекордами вы задаёте высокую планку для всех пожарных испасателей страны. Сегодня и завтра вам предстоит показать всё, начто вы способны. Желаю вам честной борьбы, ярких побед, высокихрезультатов и, конечно же, отличного настроения».</w:t>
            </w:r>
            <w:br/>
            <w:br/>
            <w:r>
              <w:rPr/>
              <w:t xml:space="preserve">Программа соревнований включает три дисциплиныпожарно‑спасательного спорта: преодоление 100‑метровой полосы спрепятствиями, подъём по штурмовой лестнице в окно учебной башни идвоеборье. Спортсмены уже набирают первые очки в «копилку»командам, покоряя учебную башню. Впереди двоеборье и зрелищнаяборьба на 100-метровой полосе с препятствиями. У каждого участникатолько две попытки на выполнение каждой спортивной дисциплины.</w:t>
            </w:r>
            <w:br/>
            <w:br/>
            <w:r>
              <w:rPr/>
              <w:t xml:space="preserve">С трибун за спасателями следили неравнодушные к спорту и мастерствупожарных омичи, а также гости из других регионов. Всероссийскиесоревнования МЧС России, посвященные памяти заслуженного тренера,объединили спортсменов на омской земле уже в 32 раз и стали добройтрадицией. Василий Семёнович Иванков за годы своей работыподготовил пять мастеров спорта международного класса и 40 мастеровспорта России, превратил команду Омской области в неоднократногопризёра всероссийских соревнований и вывел её на международныйуровень, воспитал целую плеяду рекордсменов и чемпионов страны.</w:t>
            </w:r>
            <w:br/>
            <w:br/>
            <w:br/>
            <w:r>
              <w:rPr/>
              <w:t xml:space="preserve">Источник: ГУ МЧС России по Омской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2026-02-11T06:06:48+03:00</dcterms:created>
  <dcterms:modified xsi:type="dcterms:W3CDTF">2026-02-11T06:06:48+03:00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