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состоялись спортивные соревнования Спартакиады МЧСРоссии по лыжным гонкам 2026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состоялись спортивные соревнования Спартакиады МЧС России полыжным гонкам 2026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базебиатлонно-лыжного комплекса «Марьино» прошли спортивныесоревнования по лыжным гонкам в рамках Спартакиады МЧС России полыжным гонкам 2026 года среди команд подразделений центральногоаппарата МЧС России и среди спасательных воинских формирований иорганизаций, находящихся в ведении МЧС России. Всего всоревнованиях участвовали более 130 человек из 24 команд.</w:t>
            </w:r>
            <w:br/>
            <w:br/>
            <w:r>
              <w:rPr/>
              <w:t xml:space="preserve">Спортсмены показали невероятную скорость, силу и выносливость.Женщины наравне с мужчинами боролись за призовые места,единственная разница – это длина дистанции, у женщин это 3 км, а умужчин 5 км свободным стилем.</w:t>
            </w:r>
            <w:br/>
            <w:br/>
            <w:r>
              <w:rPr/>
              <w:t xml:space="preserve">В командном зачете среди команд подразделений центрального аппаратаМЧС России золото завоевала сборная Главного управления«Национальный центр управления в кризисных ситуациях». Сереброзабрали спортсмены Мобилизационного управления, Департаментагосударственной инспекции по маломерным судам и Управленияинвестиций и строительства. Бронза у команды Департаментагражданской обороны и защиты населения.</w:t>
            </w:r>
            <w:br/>
            <w:br/>
            <w:r>
              <w:rPr/>
              <w:t xml:space="preserve">Среди команд спасательных воинских формирований и организаций,находящихся в ведении МЧС России сильнейшей стала командаСпециального управления ФПС № 3 МЧС России, на втором месте сборнаяНогинского спасательного центра МЧС России, замыкают тройкупризёров представители Специального управления ФПС № 88 МЧСРоссии.</w:t>
            </w:r>
            <w:br/>
            <w:br/>
            <w:r>
              <w:rPr/>
              <w:t xml:space="preserve">Организация и проведение спортивных соревнований является важнойчастью системы профессиональной подготовки сотрудников МЧС России иобеспечивает повышение эффективности работы и укрепление здоровьяпожарных и спасателей.</w:t>
            </w:r>
            <w:br/>
            <w:br/>
            <w:r>
              <w:rPr/>
              <w:t xml:space="preserve">Поздравляем победителей и участников спартакиады со спортивнымиуспехами!</w:t>
            </w:r>
            <w:br/>
            <w:br/>
            <w:br/>
            <w:r>
              <w:rPr/>
              <w:t xml:space="preserve">Фото ФКУ "Центр физической подготовки и спорта МЧС России" -https://disk.yandex.ru/d/pCuiugxt-k0CMg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2026-02-07T18:14:56+03:00</dcterms:created>
  <dcterms:modified xsi:type="dcterms:W3CDTF">2026-02-07T18:14:56+03:00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