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Казани стартовали Всероссийские соревнования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ВКазани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Казанисостоялось торжественное открытие Всероссийских соревнований МЧСРоссии по пожарно-спасательному спорту «Кубок Премьер-министраРеспублики Татарстан», которые продлятся до 5 февраля 2026 года.Эти старты проводятся с 2004 года и уже давно стали добройтрадицией и важной частью общественной жизни региона.</w:t>
            </w:r>
            <w:br/>
            <w:br/>
            <w:r>
              <w:rPr/>
              <w:t xml:space="preserve">‎‎Участники 21 команды из разных регионов России покажут своемастерство в учебно–тренировочном манеже Главного управления МЧСРоссии по Республике Татарстан. Спортсменов ждёт покорение100-метровой полосы препятствий, а также подъём по штурмовойлестнице в окно учебной башни. В таких сложных дисциплинах иногдарешающими становятся доли секунды.</w:t>
            </w:r>
            <w:br/>
            <w:br/>
            <w:r>
              <w:rPr/>
              <w:t xml:space="preserve">‎‎Традиционно перед началом соревнований спортсмены провелиопробование спортивных снарядов, взвешивание, а также маркировкупожарно-технического вооружения и жеребьевку.</w:t>
            </w:r>
            <w:br/>
            <w:br/>
            <w:r>
              <w:rPr/>
              <w:t xml:space="preserve">‎‎В торжественной церемонии открытия соревнований приняли участиеПредседатель Совета руководителей территориальных органов МЧСРоссии по субъектам Российской Федерации Приволжского федеральногоокруга генерал-лейтенант внутренней службы Валерий Синьков,Премьер-министр Республики Татарстан Алексей Песошин, начальникГлавного управления МЧС России по Республике Татарстан Ирек Кадамови ветераны пожарно-спасательного спорта.</w:t>
            </w:r>
            <w:br/>
            <w:br/>
            <w:r>
              <w:rPr/>
              <w:t xml:space="preserve">‎‎Алексей Песошин отметил, что в Татарстане уделяется большоевнимание развитию различных видов спорта, как массового, так ипрофессионального, расширяется спортивная инфраструктура, в томчисле и для пожарно-спасательного спорта. В целях повышения статусаданной дисциплины с 2004 года соревнования проходят под патронажемПравительства Татарстана и приобретают все большуюпопулярность.</w:t>
            </w:r>
            <w:br/>
            <w:br/>
            <w:r>
              <w:rPr/>
              <w:t xml:space="preserve">‎«Пожарно-спасательный спорт носит прикладной характер, помогаетотрабатывать навыки пожарных и спасателей, а также способствуетразвитию силы, выносливости и командного духа для тушения пожаров.Это неотъемлемая часть профессии огнеборца, где тренируютсяловкость, смелость и умение действовать в экстремальных условиях»,- сказал Премьер-министр РТ. ‎Он подчеркнул, что соревнования попожарно-спасательному спорту способствуют популяризации здоровогообраза жизни среди детей и молодежи. «Уверен, соревнования станутзначимым событием для многих из вас и помогут сделать уверенный шагк профессиональным свершениям», - добавил Алексей Песошин.</w:t>
            </w:r>
            <w:br/>
            <w:br/>
            <w:r>
              <w:rPr/>
              <w:t xml:space="preserve">‎За плодотворное сотрудничество и большой вклад в укреплениесоциально-экономического потенциала Республики Татарстан АлексейПесошин вручил Валерию Синькову медаль «100 лет образованияТАССР».</w:t>
            </w:r>
            <w:br/>
            <w:br/>
            <w:r>
              <w:rPr/>
              <w:t xml:space="preserve">‎‎«Стало хорошей традицией начинать соревнования попожарно-спасательному спорту на территории Приволжскогофедерального округа. Это принципиальная позиция: то, что более 22лет мы начинаем год с соревнований с участием лучших спортсменовнашей страны на территории Республики Татарстан, - это говорит означимости события. Последний Чемпионат Мира ещё раз показал, чтоборьба за то, чтобы попасть в состав сборной России, будет оченьсерьёзной, и вам всем придётся пройти этот этап для того, чтобысамим себе доказать, что вы выбрали правильный вектор службы.Действительно, спорт формирует необходимые навыки и умения. Хочупожелать вам благополучия, нам всем - мирного неба, хорошегосудейства и успехов! В добрый путь!», - отметил генерал-лейтенантвнутренней службы Валерий Синьков. ‎Всем командам вручилинациональное угощение «чак-чак» и памятные сувениры.</w:t>
            </w:r>
            <w:br/>
            <w:br/>
            <w:r>
              <w:rPr/>
              <w:t xml:space="preserve">‎Сегодня свои навыки преодоления стометровой полосы с препятствиямипокажут юниоры и юниорки, юноши и девушки, а также женщины. Вподъёме по штурмовой лестнице в окно учебной башни выявятсильнейших юниоры и мужчины.</w:t>
            </w:r>
            <w:br/>
            <w:br/>
            <w:r>
              <w:rPr/>
              <w:t xml:space="preserve">‎За почти 89-летнюю историю пожарно-спасательный спорт неоднократноменялся, совершенствовался, усложнялся, привлекая всё большее числоспортсменов. Но его предназначение оставалось неизменным —возможность заниматься любимым делом на высокопрофессиональномуровне, обмениваться опытом и повышать уровень знаний.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2026-06-10T06:27:39+03:00</dcterms:created>
  <dcterms:modified xsi:type="dcterms:W3CDTF">2026-06-10T06:27:39+03:00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