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Вологодской области стартовали VI соревнования средиюношей и девушек по пожарно-спасательному спорту «Вологодская зима— Кубок Деда Мороза»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23.01.202609:01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ВВологодской области стартовали VI соревнования среди юношей идевушек по пожарно-спасательному спорту «Вологодская зима — КубокДеда Мороза»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годузимний волшебник не смог поприветствовать участников лично наторжественной церемонии открытия, но передал им гостинец — большойкаравай, который все желающие смогли попробовать. Выступлениеприглашённых артистов никого не оставило равнодушным.</w:t>
            </w:r>
            <w:br/>
            <w:br/>
            <w:r>
              <w:rPr/>
              <w:t xml:space="preserve">В борьбу за Кубок Деда Мороза вступили команды из Вологодской,Ярославской и Архангельской областей, а также из Республики Коми.Первый день соревнований уже завершён. Спортсмены показали себя впреодолении полосы препятствий.</w:t>
            </w:r>
            <w:br/>
            <w:br/>
            <w:r>
              <w:rPr/>
              <w:t xml:space="preserve">Среди юношей младшей возрастной группы первое место в этойдисциплине занял Егор Терешин из Ярославской области. В среднейгруппе лучшим стал его земляк Владислав Шашков. В старшей группе навершину пьедестала поднялся Илья Краюхин, представитель РеспубликиКоми.</w:t>
            </w:r>
            <w:br/>
            <w:br/>
            <w:r>
              <w:rPr/>
              <w:t xml:space="preserve">Вологжанка Ксения Гладышева стала лучшей среди девушек младшейвозрастной группу. Первые места в средней и старшей группах занялипредставительницы Ярославской области Маргарита Солодова и КристинаКопкова.</w:t>
            </w:r>
            <w:br/>
            <w:br/>
            <w:r>
              <w:rPr/>
              <w:t xml:space="preserve"> Поздравляем спортсменов с отличными результатами и желаемуспехов в завтрашних забегах!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2026-06-10T06:40:06+03:00</dcterms:created>
  <dcterms:modified xsi:type="dcterms:W3CDTF">2026-06-10T06:40:06+03:00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