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наступающим Новым 2026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Снаступающим Новым 2026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сотрудники и ветераны МЧС России!</w:t>
            </w:r>
            <w:br/>
            <w:br/>
            <w:r>
              <w:rPr/>
              <w:t xml:space="preserve">Завершается 2025 год. Его нельзя назвать простым и легким, но онпоказал нам, что мы можем справиться со всеми трудностями. Сложныевремена заставляют идти вперед, открывая новые возможности.</w:t>
            </w:r>
            <w:br/>
            <w:br/>
            <w:r>
              <w:rPr/>
              <w:t xml:space="preserve">Новый год это один из самых любимых и долгожданных праздников. Вэтот день мы подводим итоги прошедшего года, строим новые планы изагадываем желания.</w:t>
            </w:r>
            <w:br/>
            <w:br/>
            <w:r>
              <w:rPr/>
              <w:t xml:space="preserve">Пусть 2026 год станет для всех нас годом свершения задуманного,временем, когда сбываются мечты.</w:t>
            </w:r>
            <w:br/>
            <w:br/>
            <w:r>
              <w:rPr/>
              <w:t xml:space="preserve">От имени ФКУ «Центр физической подготовки и спорта МЧС России»поздравляем вас с наступающим Новым годом! Пусть сбудутся заветныепожелания, рядом будут дорогие и близкие люди. Пусть вам всегдасопутствуют поддержка и понимание коллег, верность друзей, теплотаи любовь близких!</w:t>
            </w:r>
            <w:br/>
            <w:br/>
            <w:r>
              <w:rPr/>
              <w:t xml:space="preserve">В этот день, когда воздух наполнен ожиданием чуда, мы хотимвыразить искреннюю признательность каждому из вас за вашсамоотверженный труд, за вашу преданность делу спасения жизней изащиты Отечества. Ваша стойкость, профессионализм и готовностьприйти на помощь в любую минуту вызывают глубочайшее уважение.</w:t>
            </w:r>
            <w:br/>
            <w:br/>
            <w:r>
              <w:rPr/>
              <w:t xml:space="preserve">Пусть наступающий год принесет вам новые профессиональные успехи,крепкое здоровье и неиссякаемую энергию для решения самыхамбициозных задач. Желаем вам благополучия в семьях, мира испокойствия в каждом доме, а также уверенности в завтрашнем дне.Пусть каждый ваш день будет наполнен смыслом, радостью и ощущениемгордости за свою принадлежность к великому братству пожарных испасателей.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2026-04-25T07:43:40+03:00</dcterms:created>
  <dcterms:modified xsi:type="dcterms:W3CDTF">2026-04-25T07:43:40+03:00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