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стартовали Всероссийские соревнования МЧСРоссии «Кубок В.А. Кобцева»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стартовали Всероссийские соревнования МЧС России«Кубок В.А. Кобцева»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манеже специализированной пожарно-спасательной частиГлавного управления МЧС России по Свердловской области прошёлпервый соревновательный день всероссийских соревнований попожарно-спасательному спорту «Кубок Виктора Алексеевича Кобцева». Всоревнованиях принимают участие более 170 спортсменов из 10 сборныхкоманд регионов страны.</w:t>
            </w:r>
            <w:br/>
            <w:br/>
            <w:r>
              <w:rPr/>
              <w:t xml:space="preserve">Первый соревновательный день по традиции соревнований начался сдисциплины «штурмовая лестница». Женщины в этом виде состязанийподнимаются на второй этаж учебной башни, мужчины – на четвертыйэтаж. Спортсмены продемонстрировали выдающуюся физическуюподготовку, скорость и уверенность в выполнении нормативов.</w:t>
            </w:r>
            <w:br/>
            <w:br/>
            <w:r>
              <w:rPr/>
              <w:t xml:space="preserve">На торжественной церемонии открытия соревнований с приветственнымсловом к участникам обратился начальник Главного управления МЧСРоссии по Свердловской области генерал-лейтенант внутренней службыВиктор Теряев:</w:t>
            </w:r>
            <w:br/>
            <w:br/>
            <w:r>
              <w:rPr/>
              <w:t xml:space="preserve">«Уважаемые друзья, коллеги, я рад приветствовать вас на нашейуральской земле. Сегодня мы проводим соревнования в памятьЗаслуженного тренера России Виктора Алексеевича Кобцева — человека,чьё имя навсегда вписано в историю этого вида спорта. Я желаю всемучастникам мероприятия хорошего и позитивного настроя, спортсменам– хороших, быстрых секунд, судейскому составу —беспрецедентных исправедливых решений. И, конечно же, пусть победит сильнейший!»После церемонии открытия прошли полуфинальные и финальные забеги.По итогам дня лучшей среди женщин стала Алина Тимофеева(ХМАО-Югра), второе место заняла Дарья Сурова (Свердловскаяобласть), бронзу завоевала Екатерина Никулина (ЯНАО).</w:t>
            </w:r>
            <w:br/>
            <w:br/>
            <w:r>
              <w:rPr/>
              <w:t xml:space="preserve">Среди мужчин лучший результат показал Евгений Семенов (ХМАО-Югра),серебро у Федора Фроловского (Академия ГПС МЧС России), третьимстал Дмитрий Петров (Оренбургская область).</w:t>
            </w:r>
            <w:br/>
            <w:br/>
            <w:r>
              <w:rPr/>
              <w:t xml:space="preserve">Завтра участники соревнований будут состязаться в двоеборье.Завершатся соревнования 25 декабря дисциплиной «полосапрепятствий», после чего пройдет торжественное награждение лучшихспортсменов и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2026-03-24T04:27:33+03:00</dcterms:created>
  <dcterms:modified xsi:type="dcterms:W3CDTF">2026-03-24T04:27:33+03:00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