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Сборные команды МЧС России – чемпионы мира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01.11.202511:11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Сборные команды МЧС России – чемпионы мира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вЭр-Рияде на главном стадионе собрались сильнейшие атлеты мирапринять участие в заключительной дисциплине «Боевоеразвертывание».</w:t>
            </w:r>
            <w:br/>
            <w:br/>
            <w:r>
              <w:rPr/>
              <w:t xml:space="preserve">Забеги стали настоящим испытанием для всех команд — напряженнаяборьба, драйв и поддержка болельщиков создавали невероятнуюатмосферу.</w:t>
            </w:r>
            <w:br/>
            <w:br/>
            <w:r>
              <w:rPr/>
              <w:t xml:space="preserve">Финальный день состязаний ознаменовался розыгрышем наград в «Боевомразвертывании». Каждый старт был захватывающим, красочным и оставилнеизгладимое впечатление на зрителей. После проведения двух попытокопределились имена победителей и призеров как в спортивнойдисциплине, так и в командном зачете.</w:t>
            </w:r>
            <w:br/>
            <w:br/>
            <w:r>
              <w:rPr/>
              <w:t xml:space="preserve">По результатам двух попыток мужская сборная МЧС России одержалауверенная победу в боевом развертывании с результатом 26,62сек.</w:t>
            </w:r>
            <w:br/>
            <w:br/>
            <w:r>
              <w:rPr/>
              <w:t xml:space="preserve">На протяжении четырех дней наши сборные уверенно шли к заслуженнойпобеде, каждый день завоевывая «золото» в каждом видепрограммы.</w:t>
            </w:r>
            <w:br/>
            <w:br/>
            <w:r>
              <w:rPr/>
              <w:t xml:space="preserve">В спортивных дисциплинах: «Подъем по штурмовой лестнице на 4 этажучебной башни» и «Подъем по штурмовой лестнице на 2 этаж учебнойбашни»: «золото» и «серебро» завоевали Дмитрий Гребенщиков иСтанислав Титоренко, среди женщин Карина Бочкарёва и ЕкатеринаЧендакова.</w:t>
            </w:r>
            <w:br/>
            <w:br/>
            <w:r>
              <w:rPr/>
              <w:t xml:space="preserve">В спортивной дисциплине «Преодоление 100-метровой полосы спрепятствиями» спортсмены МЧС России также заняли первые и вторыеместа пьедестала почета: 1 место - Вадим Шевчук, 2 место - АндрейЗародов, среди представительниц прекрасного пола – 1 место АннаЮдина, 2 место - Оксана Коломытова.</w:t>
            </w:r>
            <w:br/>
            <w:br/>
            <w:r>
              <w:rPr/>
              <w:t xml:space="preserve">По итогам дисциплины «Пожарная эстафета» обе сборные МЧС Россииодержали сокрушительную победу, завоевав «золото». В напряженной исправедливой борьбе российским сборным командам удалось завоеватьзвание чемпионов мира 2025 года в общекомандном зачете.</w:t>
            </w:r>
            <w:br/>
            <w:br/>
            <w:r>
              <w:rPr/>
              <w:t xml:space="preserve">На торжественной церемонии под гимн Российской Федерации сборнымкомандам МЧС России вручили заслуженные награды. Поздравляем нашихспортсменов и желаем дальнейших побед!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2025-12-16T10:11:27+03:00</dcterms:created>
  <dcterms:modified xsi:type="dcterms:W3CDTF">2025-12-16T10:11:27+03:00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