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Торжественная церемония открытия XX чемпионата мира средимужчин и XI чемпионата мира среди женщин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29.10.202518:10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Торжественная церемония открытия XX чемпионата мира среди мужчин иXI чемпионата мира среди женщин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главномстадионе Королевства Саудовской Аравии состоялась церемонияоткрытия чемпионатов мира, в которой принял участие глава МЧСРоссии Александр Куренков.</w:t>
            </w:r>
            <w:br/>
            <w:br/>
            <w:r>
              <w:rPr/>
              <w:t xml:space="preserve">Всего в соревнования принимают участие более 170 спортсменов из 14стран мира.</w:t>
            </w:r>
            <w:br/>
            <w:br/>
            <w:r>
              <w:rPr/>
              <w:t xml:space="preserve">«Выступая под российским флагом, они не просто борются за медали, ас честью защищают престиж страны на международной арене. Во времяцеремоний награждения звучит государственный гимн России. Когда явстречался с командами, то сказал им: помните, вы отправляетесь начемпионат мира не просто как участники, вы едете как представителивеликой державы», - сказал Александр Куренков.</w:t>
            </w:r>
            <w:br/>
            <w:br/>
            <w:r>
              <w:rPr/>
              <w:t xml:space="preserve">Сегодня участники состязались в спортивных дисциплинах: «подъем поштурмовой лестнице в окно 4-го этажа учебной башни» и «подъем поштурмовой лестнице в окно 2-го этажа учебной башни». По итогамфинальных забегов определены победители и призеры:</w:t>
            </w:r>
            <w:br/>
            <w:br/>
            <w:r>
              <w:rPr/>
              <w:t xml:space="preserve">среди женщин:</w:t>
            </w:r>
            <w:br/>
            <w:r>
              <w:rPr/>
              <w:t xml:space="preserve">1 место - Карина Бочкарёва (Российская Федерация);</w:t>
            </w:r>
            <w:br/>
            <w:r>
              <w:rPr/>
              <w:t xml:space="preserve">2 место - Екатерина Чендакова (Российская Федерация);</w:t>
            </w:r>
            <w:br/>
            <w:r>
              <w:rPr/>
              <w:t xml:space="preserve">3 место - Полина Кушнеренко (Республика Беларусь).</w:t>
            </w:r>
            <w:br/>
            <w:br/>
            <w:r>
              <w:rPr/>
              <w:t xml:space="preserve">Среди мужчин:</w:t>
            </w:r>
            <w:br/>
            <w:r>
              <w:rPr/>
              <w:t xml:space="preserve">1 место - Дмитрий Гребенщиков (Российская Федерация);</w:t>
            </w:r>
            <w:br/>
            <w:r>
              <w:rPr/>
              <w:t xml:space="preserve">2 место - Станислав Титоренко (Российская Федерация);</w:t>
            </w:r>
            <w:br/>
            <w:r>
              <w:rPr/>
              <w:t xml:space="preserve">3 место - Никита Уколов (Республика Беларусь).</w:t>
            </w:r>
            <w:br/>
            <w:br/>
            <w:r>
              <w:rPr/>
              <w:t xml:space="preserve">В командном зачете на данный момент обе наши сборные занимаютлидирующие позиции.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2025-11-23T05:02:28+03:00</dcterms:created>
  <dcterms:modified xsi:type="dcterms:W3CDTF">2025-11-23T05:02:28+03:00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