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мужества и 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25.10.202521:10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мужества и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–знаменательная дата для всех, кто связан с пожарно-спасательнымспортом. В этот день мы отмечаем 88-летие со дня его образования,вспоминая славную историю, достижения и вклад этого уникальноговида спорта в развитие профессионализма и патриотизма.</w:t>
            </w:r>
            <w:br/>
            <w:br/>
            <w:r>
              <w:rPr/>
              <w:t xml:space="preserve">У истоков пожарно-спасательного спорта стояли пожарные НКВД СССР испортсмены общества «Динамо». Именно они, в далеком 1937 году,провели первые соревнования среди профессионалов, заложив фундаментдля будущего развития этого важного направления. Тогда, возможно,никто не мог представить, что из этих первых состязаний вырастетцелая система подготовки, воспитания и проведения соревнований,охватывающая всю страну и вышедшая на международный уровень.</w:t>
            </w:r>
            <w:br/>
            <w:br/>
            <w:r>
              <w:rPr/>
              <w:t xml:space="preserve">Многолетний опыт и традиции, накопленные в областипрофессионального спорта пожарных и спасателей, позволилисоветскому и российскому пожарно-спасательному спорту пройти долгийи успешный путь.</w:t>
            </w:r>
            <w:br/>
            <w:br/>
            <w:r>
              <w:rPr/>
              <w:t xml:space="preserve">За эти годы в России сформировалась эффективная система подготовкипрофессиональных спортсменов. Была воспитана целая плеядаталантливых спортсменов, которые с честью представляли нашу странуна соревнованиях самого высокого ранга. Их победы и достижения –это не только личный триумф, но и подтверждение высокого уровняподготовки российских пожарных и спасателей, их преданности своемуделу.</w:t>
            </w:r>
            <w:br/>
            <w:br/>
            <w:r>
              <w:rPr/>
              <w:t xml:space="preserve">Пожарно-спасательный спорт – это не просто демонстрация спортивныхнавыков. Это показатель профессиональной готовностипожарно-спасательных служб, чья работа пользуется заслуженнымуважением во всем мире. Он объединяет сотни тысяч профессионалов,для которых скорость, точность и слаженность действий – это непросто спортивные показатели, а жизненно важные навыки, необходимыедля спасения людей и имущества.</w:t>
            </w:r>
            <w:br/>
            <w:br/>
            <w:r>
              <w:rPr/>
              <w:t xml:space="preserve">Много славных страниц вписано нашими спортсменами в историюпожарно-спасательного спорта. И сегодня, спустя 88 лет, этот спортпродолжает развиваться, вдохновляя новые поколения на подвиги идостижения. На спортивных дорожках и штурмовых башнях куются новыепобеды, демонстрирующие силу духа и мастерство российскихспортсменов.</w:t>
            </w:r>
            <w:br/>
            <w:br/>
            <w:r>
              <w:rPr/>
              <w:t xml:space="preserve">Пожарно-спасательный спорт России имеет богатые традиции, а нашиспортсмены – неизменные победители и призеры международныхсоревнований. Мы уверены, что Россия и впредь будет заниматьведущие позиции на международной арене, подтверждая свой статуслидера в этом благородном и жизненно необходимом видеспорта. </w:t>
            </w:r>
            <w:br/>
            <w:br/>
            <w:r>
              <w:rPr/>
              <w:t xml:space="preserve">С праздником, дорогие спортсмены, тренеры и ветераныпожарно-спасательного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2025-10-26T20:43:05+03:00</dcterms:created>
  <dcterms:modified xsi:type="dcterms:W3CDTF">2025-10-26T20:43:05+03:00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