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Победа сборной МЧС России по плаванию на Спартакиаде«Динамо»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15.10.202515:10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Победа сборной МЧС России по плаванию на Спартакиаде «Динамо»2025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октября вМоскве состоялась Спартакиада динамовских организаций федеральныхорганов исполнительной власти Российской Федерации, приуроченная к80-летию Победы в Великой Отечественной войне. В соревнованияхприняли участие более 100 спортсменов из 9 команд.</w:t>
            </w:r>
            <w:br/>
            <w:br/>
            <w:r>
              <w:rPr/>
              <w:t xml:space="preserve">Сборная команда МЧС России (РОО «Динамо» № 31) успешно выступила вовторой группе, заняв первое место.</w:t>
            </w:r>
            <w:br/>
            <w:br/>
            <w:r>
              <w:rPr/>
              <w:t xml:space="preserve">Программа соревнований включала дистанции 100 м вольным стилем иэстафету 4х50 м вольным стилем. Состязания проводились в несколькихвозрастных категориях для мужчин и женщин.</w:t>
            </w:r>
            <w:br/>
            <w:br/>
            <w:r>
              <w:rPr/>
              <w:t xml:space="preserve">Особо стоит отметить успех наших спортсменок во второй возрастнойгруппе: Галина Проскурина стала чемпионкой, а Мария Костыркозавоевала бронзовую медаль.</w:t>
            </w:r>
            <w:br/>
            <w:br/>
            <w:r>
              <w:rPr/>
              <w:t xml:space="preserve">Итоговые результаты командного первенства:</w:t>
            </w:r>
            <w:br/>
            <w:br/>
            <w:r>
              <w:rPr/>
              <w:t xml:space="preserve">1 место – сборная «Динамо» № 31 (МЧС России);</w:t>
            </w:r>
            <w:br/>
            <w:br/>
            <w:r>
              <w:rPr/>
              <w:t xml:space="preserve">2 место – сборная «Динамо» № 22 (ГК Росатом);</w:t>
            </w:r>
            <w:br/>
            <w:br/>
            <w:r>
              <w:rPr/>
              <w:t xml:space="preserve">3 место – сборная «Динамо» № 20 (ФТС России).</w:t>
            </w:r>
            <w:br/>
            <w:br/>
            <w:r>
              <w:rPr/>
              <w:t xml:space="preserve">Поздравляем команду МЧС России с триумфом!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2025-11-23T05:05:29+03:00</dcterms:created>
  <dcterms:modified xsi:type="dcterms:W3CDTF">2025-11-23T05:05:29+03:00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