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бронзовымпризером турнира «Кубок Сбера по хоккею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бронзовым призеромтурнира «Кубок Сбера по хоккею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сентябряпо 11 октября в Москве во Дворце спорта «Мегаспорт» проходил турнир«Кубок Сбера по хоккею 2025».</w:t>
            </w:r>
            <w:br/>
            <w:br/>
            <w:r>
              <w:rPr/>
              <w:t xml:space="preserve">В соревнованиях приняли участие 8 команд, а именно: сборные командыМЧС России, Метрополитена, ФСО России, Роскосмоса, ФССП России,Мосгортранса, МОЭК и Сбера.</w:t>
            </w:r>
            <w:br/>
            <w:br/>
            <w:r>
              <w:rPr/>
              <w:t xml:space="preserve">Впервые подобный турнир состоялся в прошлом году, вызвал массуположительных отзывов среди участников и стал началом прекраснойтрадиции – проведение осеннего турнира среди хоккейных команд.</w:t>
            </w:r>
            <w:br/>
            <w:br/>
            <w:r>
              <w:rPr/>
              <w:t xml:space="preserve">Сборная команда МЧС России на протяжении всех встреч турнирауверенно шла к победе, и ей удалось завоевать бронзовые медали вматче с командой ФССП России, который закончился со счетом 4:2 впользу сборной чрезвычайного ведомства. Победителем турнира сталасборная команда Сбера, серебряными призерами стали спортсменыМетрополитена.</w:t>
            </w:r>
            <w:br/>
            <w:br/>
            <w:r>
              <w:rPr/>
              <w:t xml:space="preserve">Поздравляем нашу сборную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2025-10-14T00:33:05+03:00</dcterms:created>
  <dcterms:modified xsi:type="dcterms:W3CDTF">2025-10-14T00:33:05+03:00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