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МЧС России по многоборью спасателей завершился наКубани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МЧС России по многоборью спасателей завершился наКубани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октябрякоманды преодолели заключительную дистанцию чемпионата - командноесиловое упражнение в подъеме по веревке длиной 50 метров.</w:t>
            </w:r>
            <w:br/>
            <w:br/>
            <w:r>
              <w:rPr/>
              <w:t xml:space="preserve">Работали участники с применением специального альпинистскогоснаряжения. От каждой команды-участницы выступало по 6 человек,контрольное время прохождения дистанции - 42 минуты.</w:t>
            </w:r>
            <w:br/>
            <w:br/>
            <w:r>
              <w:rPr/>
              <w:t xml:space="preserve">Результаты командно-силового упражнения уже есть. В общекомандномзачете:</w:t>
            </w:r>
            <w:br/>
            <w:br/>
            <w:r>
              <w:rPr/>
              <w:t xml:space="preserve">1 место - Сборная МЧС Республики Беларусь;</w:t>
            </w:r>
            <w:br/>
            <w:r>
              <w:rPr/>
              <w:t xml:space="preserve">2 место – Приволжский РПСО;</w:t>
            </w:r>
            <w:br/>
            <w:r>
              <w:rPr/>
              <w:t xml:space="preserve">3 место – Сибирский РПСО.</w:t>
            </w:r>
            <w:br/>
            <w:br/>
            <w:r>
              <w:rPr/>
              <w:t xml:space="preserve">В личном зачете:</w:t>
            </w:r>
            <w:br/>
            <w:br/>
            <w:r>
              <w:rPr/>
              <w:t xml:space="preserve">1 место – Рим Рафиков, команда Приволжского РПСО МЧС России;</w:t>
            </w:r>
            <w:br/>
            <w:r>
              <w:rPr/>
              <w:t xml:space="preserve">2 место – Евгений Стародуб, команда МЧС Республики Беларусь;</w:t>
            </w:r>
            <w:br/>
            <w:r>
              <w:rPr/>
              <w:t xml:space="preserve">3 место – Артем Сидорейко, команда МЧС Республики Беларусь.</w:t>
            </w:r>
            <w:br/>
            <w:br/>
            <w:r>
              <w:rPr/>
              <w:t xml:space="preserve">11 октября были подведены итоги чемпионата в общекомандномзачете:</w:t>
            </w:r>
            <w:br/>
            <w:br/>
            <w:r>
              <w:rPr/>
              <w:t xml:space="preserve">1 место - Приволжский региональный поисково-спасательный отряд МЧСРоссии;</w:t>
            </w:r>
            <w:br/>
            <w:br/>
            <w:r>
              <w:rPr/>
              <w:t xml:space="preserve">2 место - Сибирский региональный поисково-спасательный отряд МЧСРоссии;</w:t>
            </w:r>
            <w:br/>
            <w:br/>
            <w:r>
              <w:rPr/>
              <w:t xml:space="preserve">3 место - Северо-Кавказский региональный поисково-спасательныйотряд МЧС России.</w:t>
            </w:r>
            <w:br/>
            <w:br/>
            <w:r>
              <w:rPr/>
              <w:t xml:space="preserve">Обладателем переходящего кубка Департамента спасательныхформирований МЧС России за организацию и проведение чемпионата сталЮжный региональный поисково-спасательный отряд.</w:t>
            </w:r>
            <w:br/>
            <w:br/>
            <w:r>
              <w:rPr/>
              <w:t xml:space="preserve">Участники продемонстрировали высокий уровень подготовки ипрофессионализм.</w:t>
            </w:r>
            <w:br/>
            <w:br/>
            <w:r>
              <w:rPr/>
              <w:t xml:space="preserve">Награды победителям вручил замглавы МЧС России Вячеслав Бутко.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2026-03-13T09:19:25+03:00</dcterms:created>
  <dcterms:modified xsi:type="dcterms:W3CDTF">2026-03-13T09:19:25+03:00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